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8DB" w:rsidRPr="00B700D2" w:rsidRDefault="00B238DB" w:rsidP="00036972">
      <w:pPr>
        <w:jc w:val="center"/>
        <w:rPr>
          <w:rFonts w:ascii="Times New Roman" w:hAnsi="Times New Roman"/>
          <w:b/>
          <w:sz w:val="28"/>
          <w:szCs w:val="28"/>
        </w:rPr>
      </w:pPr>
      <w:r w:rsidRPr="00B700D2">
        <w:rPr>
          <w:rFonts w:ascii="Times New Roman" w:hAnsi="Times New Roman"/>
          <w:b/>
          <w:sz w:val="28"/>
          <w:szCs w:val="28"/>
        </w:rPr>
        <w:t xml:space="preserve">Предварительные итоги социально-экономического развития СП «Деревня </w:t>
      </w:r>
      <w:proofErr w:type="spellStart"/>
      <w:r w:rsidRPr="00B700D2">
        <w:rPr>
          <w:rFonts w:ascii="Times New Roman" w:hAnsi="Times New Roman"/>
          <w:b/>
          <w:sz w:val="28"/>
          <w:szCs w:val="28"/>
        </w:rPr>
        <w:t>Сугоново</w:t>
      </w:r>
      <w:proofErr w:type="spellEnd"/>
      <w:r w:rsidRPr="00B700D2">
        <w:rPr>
          <w:rFonts w:ascii="Times New Roman" w:hAnsi="Times New Roman"/>
          <w:b/>
          <w:sz w:val="28"/>
          <w:szCs w:val="28"/>
        </w:rPr>
        <w:t xml:space="preserve">» </w:t>
      </w:r>
      <w:r w:rsidR="00A86071">
        <w:rPr>
          <w:rFonts w:ascii="Times New Roman" w:hAnsi="Times New Roman"/>
          <w:b/>
          <w:sz w:val="28"/>
          <w:szCs w:val="28"/>
        </w:rPr>
        <w:t xml:space="preserve"> за 201</w:t>
      </w:r>
      <w:r w:rsidR="00FA4BC9">
        <w:rPr>
          <w:rFonts w:ascii="Times New Roman" w:hAnsi="Times New Roman"/>
          <w:b/>
          <w:sz w:val="28"/>
          <w:szCs w:val="28"/>
        </w:rPr>
        <w:t>7</w:t>
      </w:r>
      <w:r w:rsidRPr="00B700D2">
        <w:rPr>
          <w:rFonts w:ascii="Times New Roman" w:hAnsi="Times New Roman"/>
          <w:b/>
          <w:sz w:val="28"/>
          <w:szCs w:val="28"/>
        </w:rPr>
        <w:t xml:space="preserve"> год и прогноз на 201</w:t>
      </w:r>
      <w:r w:rsidR="00FA4BC9">
        <w:rPr>
          <w:rFonts w:ascii="Times New Roman" w:hAnsi="Times New Roman"/>
          <w:b/>
          <w:sz w:val="28"/>
          <w:szCs w:val="28"/>
        </w:rPr>
        <w:t>8</w:t>
      </w:r>
      <w:r w:rsidRPr="00B700D2">
        <w:rPr>
          <w:rFonts w:ascii="Times New Roman" w:hAnsi="Times New Roman"/>
          <w:b/>
          <w:sz w:val="28"/>
          <w:szCs w:val="28"/>
        </w:rPr>
        <w:t xml:space="preserve"> год</w:t>
      </w:r>
      <w:r w:rsidR="00FA4BC9">
        <w:rPr>
          <w:rFonts w:ascii="Times New Roman" w:hAnsi="Times New Roman"/>
          <w:b/>
          <w:sz w:val="28"/>
          <w:szCs w:val="28"/>
        </w:rPr>
        <w:t xml:space="preserve">  и на плановый период 2019</w:t>
      </w:r>
      <w:r w:rsidR="00F91BED">
        <w:rPr>
          <w:rFonts w:ascii="Times New Roman" w:hAnsi="Times New Roman"/>
          <w:b/>
          <w:sz w:val="28"/>
          <w:szCs w:val="28"/>
        </w:rPr>
        <w:t xml:space="preserve"> и 20</w:t>
      </w:r>
      <w:r w:rsidR="00FA4BC9">
        <w:rPr>
          <w:rFonts w:ascii="Times New Roman" w:hAnsi="Times New Roman"/>
          <w:b/>
          <w:sz w:val="28"/>
          <w:szCs w:val="28"/>
        </w:rPr>
        <w:t>20</w:t>
      </w:r>
      <w:r w:rsidR="00F91BED">
        <w:rPr>
          <w:rFonts w:ascii="Times New Roman" w:hAnsi="Times New Roman"/>
          <w:b/>
          <w:sz w:val="28"/>
          <w:szCs w:val="28"/>
        </w:rPr>
        <w:t xml:space="preserve"> годов</w:t>
      </w:r>
      <w:r w:rsidRPr="00B700D2">
        <w:rPr>
          <w:rFonts w:ascii="Times New Roman" w:hAnsi="Times New Roman"/>
          <w:b/>
          <w:sz w:val="28"/>
          <w:szCs w:val="28"/>
        </w:rPr>
        <w:t xml:space="preserve"> </w:t>
      </w:r>
    </w:p>
    <w:p w:rsidR="00B238DB" w:rsidRPr="00B700D2" w:rsidRDefault="00B238DB" w:rsidP="00036972">
      <w:pPr>
        <w:rPr>
          <w:sz w:val="28"/>
          <w:szCs w:val="28"/>
        </w:rPr>
      </w:pPr>
    </w:p>
    <w:tbl>
      <w:tblPr>
        <w:tblW w:w="1084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8"/>
        <w:gridCol w:w="1275"/>
        <w:gridCol w:w="1418"/>
        <w:gridCol w:w="1395"/>
        <w:gridCol w:w="1440"/>
        <w:gridCol w:w="1488"/>
      </w:tblGrid>
      <w:tr w:rsidR="00121D6C" w:rsidRPr="00D0560C" w:rsidTr="003B7C0F">
        <w:tc>
          <w:tcPr>
            <w:tcW w:w="382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275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201</w:t>
            </w:r>
            <w:r w:rsidR="00186FC6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(факт)</w:t>
            </w:r>
          </w:p>
        </w:tc>
        <w:tc>
          <w:tcPr>
            <w:tcW w:w="141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201</w:t>
            </w:r>
            <w:r w:rsidR="00186FC6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3B7C0F" w:rsidRPr="00D0560C" w:rsidRDefault="003B7C0F" w:rsidP="003B7C0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201</w:t>
            </w:r>
            <w:r w:rsidR="00186FC6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121D6C" w:rsidRPr="00D0560C" w:rsidRDefault="003B7C0F" w:rsidP="003B7C0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7C0F" w:rsidRPr="00D0560C" w:rsidRDefault="003B7C0F" w:rsidP="003B7C0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201</w:t>
            </w:r>
            <w:r w:rsidR="00186FC6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121D6C" w:rsidRDefault="003B7C0F" w:rsidP="003B7C0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  <w:p w:rsidR="00121D6C" w:rsidRPr="00D0560C" w:rsidRDefault="00121D6C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20</w:t>
            </w:r>
            <w:r w:rsidR="00186FC6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121D6C" w:rsidRPr="00D0560C" w:rsidRDefault="00121D6C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</w:tc>
      </w:tr>
      <w:tr w:rsidR="00186FC6" w:rsidRPr="00D0560C" w:rsidTr="003B7C0F">
        <w:tc>
          <w:tcPr>
            <w:tcW w:w="3828" w:type="dxa"/>
          </w:tcPr>
          <w:p w:rsidR="00186FC6" w:rsidRPr="00D0560C" w:rsidRDefault="00186FC6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Численность населения на начало года, чел.</w:t>
            </w:r>
          </w:p>
        </w:tc>
        <w:tc>
          <w:tcPr>
            <w:tcW w:w="1275" w:type="dxa"/>
          </w:tcPr>
          <w:p w:rsidR="00186FC6" w:rsidRPr="00D0560C" w:rsidRDefault="00186FC6" w:rsidP="003C5A3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386</w:t>
            </w:r>
          </w:p>
        </w:tc>
        <w:tc>
          <w:tcPr>
            <w:tcW w:w="1418" w:type="dxa"/>
          </w:tcPr>
          <w:p w:rsidR="00186FC6" w:rsidRPr="00D0560C" w:rsidRDefault="00186FC6" w:rsidP="00A8607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385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</w:tr>
      <w:tr w:rsidR="00186FC6" w:rsidRPr="00D0560C" w:rsidTr="003B7C0F">
        <w:tc>
          <w:tcPr>
            <w:tcW w:w="3828" w:type="dxa"/>
          </w:tcPr>
          <w:p w:rsidR="00186FC6" w:rsidRPr="00D0560C" w:rsidRDefault="00186FC6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- трудоспособные</w:t>
            </w:r>
          </w:p>
        </w:tc>
        <w:tc>
          <w:tcPr>
            <w:tcW w:w="1275" w:type="dxa"/>
          </w:tcPr>
          <w:p w:rsidR="00186FC6" w:rsidRPr="00D0560C" w:rsidRDefault="00186FC6" w:rsidP="003C5A3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1418" w:type="dxa"/>
          </w:tcPr>
          <w:p w:rsidR="00186FC6" w:rsidRPr="00D0560C" w:rsidRDefault="00186FC6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</w:tr>
      <w:tr w:rsidR="00186FC6" w:rsidRPr="00D0560C" w:rsidTr="003B7C0F">
        <w:tc>
          <w:tcPr>
            <w:tcW w:w="3828" w:type="dxa"/>
          </w:tcPr>
          <w:p w:rsidR="00186FC6" w:rsidRPr="00D0560C" w:rsidRDefault="00186FC6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- дети</w:t>
            </w:r>
          </w:p>
        </w:tc>
        <w:tc>
          <w:tcPr>
            <w:tcW w:w="1275" w:type="dxa"/>
          </w:tcPr>
          <w:p w:rsidR="00186FC6" w:rsidRPr="00D0560C" w:rsidRDefault="00186FC6" w:rsidP="003C5A3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418" w:type="dxa"/>
          </w:tcPr>
          <w:p w:rsidR="00186FC6" w:rsidRPr="00D0560C" w:rsidRDefault="00186FC6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186FC6" w:rsidRPr="00D0560C" w:rsidTr="003B7C0F">
        <w:tc>
          <w:tcPr>
            <w:tcW w:w="3828" w:type="dxa"/>
          </w:tcPr>
          <w:p w:rsidR="00186FC6" w:rsidRPr="00D0560C" w:rsidRDefault="00186FC6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- старше трудоспособного</w:t>
            </w:r>
          </w:p>
        </w:tc>
        <w:tc>
          <w:tcPr>
            <w:tcW w:w="1275" w:type="dxa"/>
          </w:tcPr>
          <w:p w:rsidR="00186FC6" w:rsidRPr="00D0560C" w:rsidRDefault="00186FC6" w:rsidP="003C5A3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418" w:type="dxa"/>
          </w:tcPr>
          <w:p w:rsidR="00186FC6" w:rsidRPr="00D0560C" w:rsidRDefault="00186FC6" w:rsidP="00186FC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86FC6" w:rsidRPr="00D0560C" w:rsidRDefault="00186FC6" w:rsidP="003B7C0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86FC6" w:rsidRPr="00D0560C" w:rsidRDefault="00186FC6" w:rsidP="003B7C0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</w:tr>
      <w:tr w:rsidR="00186FC6" w:rsidRPr="00D0560C" w:rsidTr="003B7C0F">
        <w:tc>
          <w:tcPr>
            <w:tcW w:w="3828" w:type="dxa"/>
          </w:tcPr>
          <w:p w:rsidR="00186FC6" w:rsidRPr="00D0560C" w:rsidRDefault="00186FC6" w:rsidP="003B7C0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</w:t>
            </w:r>
            <w:r w:rsidRPr="00D0560C">
              <w:rPr>
                <w:rFonts w:ascii="Times New Roman" w:hAnsi="Times New Roman"/>
                <w:sz w:val="28"/>
                <w:szCs w:val="28"/>
              </w:rPr>
              <w:t xml:space="preserve"> безработ</w:t>
            </w:r>
            <w:r>
              <w:rPr>
                <w:rFonts w:ascii="Times New Roman" w:hAnsi="Times New Roman"/>
                <w:sz w:val="28"/>
                <w:szCs w:val="28"/>
              </w:rPr>
              <w:t>ицы</w:t>
            </w:r>
            <w:r w:rsidRPr="00D0560C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75" w:type="dxa"/>
          </w:tcPr>
          <w:p w:rsidR="00186FC6" w:rsidRPr="00D0560C" w:rsidRDefault="00186FC6" w:rsidP="003C5A3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418" w:type="dxa"/>
          </w:tcPr>
          <w:p w:rsidR="00186FC6" w:rsidRPr="00D0560C" w:rsidRDefault="00186FC6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186FC6" w:rsidRPr="00D0560C" w:rsidTr="003B7C0F">
        <w:tc>
          <w:tcPr>
            <w:tcW w:w="3828" w:type="dxa"/>
          </w:tcPr>
          <w:p w:rsidR="00186FC6" w:rsidRPr="00D0560C" w:rsidRDefault="00186FC6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Численность пенсионеров, чел.</w:t>
            </w:r>
          </w:p>
        </w:tc>
        <w:tc>
          <w:tcPr>
            <w:tcW w:w="1275" w:type="dxa"/>
          </w:tcPr>
          <w:p w:rsidR="00186FC6" w:rsidRPr="00D0560C" w:rsidRDefault="00186FC6" w:rsidP="003C5A3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418" w:type="dxa"/>
          </w:tcPr>
          <w:p w:rsidR="00186FC6" w:rsidRPr="00D0560C" w:rsidRDefault="00186FC6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86FC6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</w:tr>
      <w:tr w:rsidR="00121D6C" w:rsidRPr="00D0560C" w:rsidTr="003B7C0F">
        <w:tc>
          <w:tcPr>
            <w:tcW w:w="382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Средняя заработная плата на 1 работника, руб.</w:t>
            </w:r>
          </w:p>
        </w:tc>
        <w:tc>
          <w:tcPr>
            <w:tcW w:w="1275" w:type="dxa"/>
          </w:tcPr>
          <w:p w:rsidR="00121D6C" w:rsidRPr="00D0560C" w:rsidRDefault="00186FC6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24784</w:t>
            </w:r>
          </w:p>
        </w:tc>
        <w:tc>
          <w:tcPr>
            <w:tcW w:w="1418" w:type="dxa"/>
          </w:tcPr>
          <w:p w:rsidR="00121D6C" w:rsidRPr="00D0560C" w:rsidRDefault="00186FC6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26070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21D6C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27765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21D6C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29458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21D6C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31108</w:t>
            </w:r>
          </w:p>
        </w:tc>
      </w:tr>
      <w:tr w:rsidR="00121D6C" w:rsidRPr="00D0560C" w:rsidTr="003B7C0F">
        <w:tc>
          <w:tcPr>
            <w:tcW w:w="3828" w:type="dxa"/>
          </w:tcPr>
          <w:p w:rsidR="00121D6C" w:rsidRPr="00D0560C" w:rsidRDefault="00121D6C" w:rsidP="00D0560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Количество функционирующих промышленных и сельскохозяйственных предприятий, ед.</w:t>
            </w:r>
          </w:p>
        </w:tc>
        <w:tc>
          <w:tcPr>
            <w:tcW w:w="1275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21D6C" w:rsidRPr="00D0560C" w:rsidRDefault="00B72EE4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21D6C" w:rsidRPr="00D0560C" w:rsidRDefault="00B72EE4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21D6C" w:rsidRPr="00D0560C" w:rsidRDefault="00121D6C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bookmarkStart w:id="0" w:name="_GoBack"/>
        <w:bookmarkEnd w:id="0"/>
      </w:tr>
      <w:tr w:rsidR="00121D6C" w:rsidRPr="00D0560C" w:rsidTr="003B7C0F">
        <w:tc>
          <w:tcPr>
            <w:tcW w:w="382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Производство молока, </w:t>
            </w:r>
          </w:p>
        </w:tc>
        <w:tc>
          <w:tcPr>
            <w:tcW w:w="1275" w:type="dxa"/>
          </w:tcPr>
          <w:p w:rsidR="00B72EE4" w:rsidRPr="00D0560C" w:rsidRDefault="00B72EE4" w:rsidP="00B72EE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</w:t>
            </w:r>
          </w:p>
        </w:tc>
        <w:tc>
          <w:tcPr>
            <w:tcW w:w="1418" w:type="dxa"/>
          </w:tcPr>
          <w:p w:rsidR="00121D6C" w:rsidRPr="00D0560C" w:rsidRDefault="003B7C0F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21D6C" w:rsidRPr="00D0560C" w:rsidRDefault="003B7C0F" w:rsidP="00186FC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86FC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21D6C" w:rsidRPr="00D0560C" w:rsidRDefault="003B7C0F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21D6C" w:rsidRPr="00D0560C" w:rsidRDefault="003B7C0F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</w:tr>
      <w:tr w:rsidR="00121D6C" w:rsidRPr="00D0560C" w:rsidTr="003B7C0F">
        <w:tc>
          <w:tcPr>
            <w:tcW w:w="382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 xml:space="preserve">Поголовье скота </w:t>
            </w:r>
          </w:p>
        </w:tc>
        <w:tc>
          <w:tcPr>
            <w:tcW w:w="1275" w:type="dxa"/>
          </w:tcPr>
          <w:p w:rsidR="00121D6C" w:rsidRPr="00D0560C" w:rsidRDefault="00B72EE4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1418" w:type="dxa"/>
          </w:tcPr>
          <w:p w:rsidR="00121D6C" w:rsidRPr="00D0560C" w:rsidRDefault="003B7C0F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21D6C" w:rsidRPr="00D0560C" w:rsidRDefault="00186FC6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="003B7C0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21D6C" w:rsidRPr="00D0560C" w:rsidRDefault="003B7C0F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21D6C" w:rsidRPr="00D0560C" w:rsidRDefault="003B7C0F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121D6C" w:rsidRPr="00D0560C" w:rsidTr="003B7C0F">
        <w:tc>
          <w:tcPr>
            <w:tcW w:w="382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- коровы</w:t>
            </w:r>
          </w:p>
        </w:tc>
        <w:tc>
          <w:tcPr>
            <w:tcW w:w="1275" w:type="dxa"/>
          </w:tcPr>
          <w:p w:rsidR="00121D6C" w:rsidRPr="00D0560C" w:rsidRDefault="00B72EE4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1418" w:type="dxa"/>
          </w:tcPr>
          <w:p w:rsidR="00121D6C" w:rsidRPr="00D0560C" w:rsidRDefault="003B7C0F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21D6C" w:rsidRPr="00D0560C" w:rsidRDefault="003B7C0F" w:rsidP="00186FC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86FC6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21D6C" w:rsidRPr="00D0560C" w:rsidRDefault="003B7C0F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21D6C" w:rsidRPr="00D0560C" w:rsidRDefault="003B7C0F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121D6C" w:rsidRPr="00D0560C" w:rsidTr="003B7C0F">
        <w:tc>
          <w:tcPr>
            <w:tcW w:w="382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Количество образовательных учреждений</w:t>
            </w:r>
          </w:p>
        </w:tc>
        <w:tc>
          <w:tcPr>
            <w:tcW w:w="1275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21D6C" w:rsidRPr="00D0560C" w:rsidRDefault="003B7C0F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21D6C" w:rsidRPr="00D0560C" w:rsidRDefault="003B7C0F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21D6C" w:rsidRPr="00D0560C" w:rsidRDefault="00121D6C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1D6C" w:rsidRPr="00D0560C" w:rsidTr="003B7C0F">
        <w:tc>
          <w:tcPr>
            <w:tcW w:w="382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- дополнительные образования</w:t>
            </w:r>
          </w:p>
        </w:tc>
        <w:tc>
          <w:tcPr>
            <w:tcW w:w="1275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21D6C" w:rsidRPr="00D0560C" w:rsidRDefault="00121D6C" w:rsidP="00D056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121D6C" w:rsidRPr="00D0560C" w:rsidRDefault="003B7C0F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21D6C" w:rsidRPr="00D0560C" w:rsidRDefault="003B7C0F" w:rsidP="003B7C0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121D6C" w:rsidRPr="00D0560C" w:rsidRDefault="00121D6C" w:rsidP="00121D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238DB" w:rsidRPr="00B700D2" w:rsidRDefault="00B238DB" w:rsidP="000369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38DB" w:rsidRPr="00B700D2" w:rsidRDefault="00B238DB" w:rsidP="000369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38DB" w:rsidRDefault="00B238DB" w:rsidP="00036972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B238DB" w:rsidSect="004347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C9B"/>
    <w:rsid w:val="00000233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972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124F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5F6D"/>
    <w:rsid w:val="000861F5"/>
    <w:rsid w:val="00086F47"/>
    <w:rsid w:val="00086FB7"/>
    <w:rsid w:val="000870B4"/>
    <w:rsid w:val="00087653"/>
    <w:rsid w:val="00087A00"/>
    <w:rsid w:val="00087CA6"/>
    <w:rsid w:val="00087F67"/>
    <w:rsid w:val="00090C21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0B66"/>
    <w:rsid w:val="000A3192"/>
    <w:rsid w:val="000A45BC"/>
    <w:rsid w:val="000A4ADD"/>
    <w:rsid w:val="000A50A0"/>
    <w:rsid w:val="000A517A"/>
    <w:rsid w:val="000A5875"/>
    <w:rsid w:val="000A6A8A"/>
    <w:rsid w:val="000A6AB3"/>
    <w:rsid w:val="000A781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10B4"/>
    <w:rsid w:val="000D1433"/>
    <w:rsid w:val="000D1527"/>
    <w:rsid w:val="000D373A"/>
    <w:rsid w:val="000D39B8"/>
    <w:rsid w:val="000D3F34"/>
    <w:rsid w:val="000D4625"/>
    <w:rsid w:val="000D47B6"/>
    <w:rsid w:val="000D5CCB"/>
    <w:rsid w:val="000D5EE9"/>
    <w:rsid w:val="000D5FFE"/>
    <w:rsid w:val="000D7317"/>
    <w:rsid w:val="000D7B4D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E3D"/>
    <w:rsid w:val="000F450F"/>
    <w:rsid w:val="000F4C66"/>
    <w:rsid w:val="000F4D1D"/>
    <w:rsid w:val="000F4E5C"/>
    <w:rsid w:val="000F5114"/>
    <w:rsid w:val="000F5FEC"/>
    <w:rsid w:val="000F6A30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D6C"/>
    <w:rsid w:val="00121EBB"/>
    <w:rsid w:val="001225B9"/>
    <w:rsid w:val="00122A2D"/>
    <w:rsid w:val="00122D0B"/>
    <w:rsid w:val="00124E86"/>
    <w:rsid w:val="001250EE"/>
    <w:rsid w:val="0012532C"/>
    <w:rsid w:val="00125CCF"/>
    <w:rsid w:val="00125FA0"/>
    <w:rsid w:val="00126A7E"/>
    <w:rsid w:val="00131C40"/>
    <w:rsid w:val="00133667"/>
    <w:rsid w:val="001346DC"/>
    <w:rsid w:val="00134785"/>
    <w:rsid w:val="001347B5"/>
    <w:rsid w:val="00134AE6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AF5"/>
    <w:rsid w:val="00162F4C"/>
    <w:rsid w:val="00163B31"/>
    <w:rsid w:val="00163E30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86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6FC6"/>
    <w:rsid w:val="0018738A"/>
    <w:rsid w:val="00187395"/>
    <w:rsid w:val="00187FA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A14"/>
    <w:rsid w:val="00235ED8"/>
    <w:rsid w:val="0023680B"/>
    <w:rsid w:val="002369C2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FB4"/>
    <w:rsid w:val="002B5027"/>
    <w:rsid w:val="002B52BB"/>
    <w:rsid w:val="002B5B2C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6E77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A07B3"/>
    <w:rsid w:val="003A0AD6"/>
    <w:rsid w:val="003A1A91"/>
    <w:rsid w:val="003A2509"/>
    <w:rsid w:val="003A2721"/>
    <w:rsid w:val="003A387D"/>
    <w:rsid w:val="003A4027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C0F"/>
    <w:rsid w:val="003B7F71"/>
    <w:rsid w:val="003C07BF"/>
    <w:rsid w:val="003C11FB"/>
    <w:rsid w:val="003C1285"/>
    <w:rsid w:val="003C15E2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5542"/>
    <w:rsid w:val="004263FE"/>
    <w:rsid w:val="00426D8C"/>
    <w:rsid w:val="00430F6C"/>
    <w:rsid w:val="004312F1"/>
    <w:rsid w:val="00434271"/>
    <w:rsid w:val="00434776"/>
    <w:rsid w:val="0043479C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09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16F7"/>
    <w:rsid w:val="004A254A"/>
    <w:rsid w:val="004A389F"/>
    <w:rsid w:val="004A40D8"/>
    <w:rsid w:val="004A480E"/>
    <w:rsid w:val="004A5A9D"/>
    <w:rsid w:val="004A5CE2"/>
    <w:rsid w:val="004A7D6F"/>
    <w:rsid w:val="004B03AF"/>
    <w:rsid w:val="004B0BCB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E020F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37ED"/>
    <w:rsid w:val="004F3DB2"/>
    <w:rsid w:val="004F479B"/>
    <w:rsid w:val="004F52BA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4E60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70360"/>
    <w:rsid w:val="005704D6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15D"/>
    <w:rsid w:val="005765B1"/>
    <w:rsid w:val="005765B5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39B9"/>
    <w:rsid w:val="005F42CA"/>
    <w:rsid w:val="005F5A69"/>
    <w:rsid w:val="005F6941"/>
    <w:rsid w:val="005F6E22"/>
    <w:rsid w:val="005F6F83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4D61"/>
    <w:rsid w:val="0063583D"/>
    <w:rsid w:val="00635CCE"/>
    <w:rsid w:val="00635D01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0492"/>
    <w:rsid w:val="0068116B"/>
    <w:rsid w:val="00681E03"/>
    <w:rsid w:val="006825E5"/>
    <w:rsid w:val="00682F9C"/>
    <w:rsid w:val="00684346"/>
    <w:rsid w:val="00684439"/>
    <w:rsid w:val="00685344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0936"/>
    <w:rsid w:val="006A1253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B6E65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367D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A078B"/>
    <w:rsid w:val="007A40A1"/>
    <w:rsid w:val="007A420F"/>
    <w:rsid w:val="007A4E56"/>
    <w:rsid w:val="007A4EB1"/>
    <w:rsid w:val="007A53D3"/>
    <w:rsid w:val="007A58BE"/>
    <w:rsid w:val="007A61BD"/>
    <w:rsid w:val="007A645C"/>
    <w:rsid w:val="007A6759"/>
    <w:rsid w:val="007A6866"/>
    <w:rsid w:val="007A7952"/>
    <w:rsid w:val="007B08BB"/>
    <w:rsid w:val="007B18C4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6AB"/>
    <w:rsid w:val="00811125"/>
    <w:rsid w:val="00811581"/>
    <w:rsid w:val="008126BA"/>
    <w:rsid w:val="0081402C"/>
    <w:rsid w:val="00816824"/>
    <w:rsid w:val="00816C3C"/>
    <w:rsid w:val="00817A63"/>
    <w:rsid w:val="008202E9"/>
    <w:rsid w:val="00820B23"/>
    <w:rsid w:val="00820D7D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2BE"/>
    <w:rsid w:val="008F08C3"/>
    <w:rsid w:val="008F099B"/>
    <w:rsid w:val="008F0DF0"/>
    <w:rsid w:val="008F2477"/>
    <w:rsid w:val="008F24AE"/>
    <w:rsid w:val="008F2C12"/>
    <w:rsid w:val="008F40A8"/>
    <w:rsid w:val="008F5145"/>
    <w:rsid w:val="008F64EC"/>
    <w:rsid w:val="008F684A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944"/>
    <w:rsid w:val="00907ADE"/>
    <w:rsid w:val="00907CDD"/>
    <w:rsid w:val="00910ADB"/>
    <w:rsid w:val="0091206B"/>
    <w:rsid w:val="00913DEB"/>
    <w:rsid w:val="009164FB"/>
    <w:rsid w:val="009168DD"/>
    <w:rsid w:val="00920028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4C9B"/>
    <w:rsid w:val="0094507C"/>
    <w:rsid w:val="00945B2D"/>
    <w:rsid w:val="00945E1E"/>
    <w:rsid w:val="00946238"/>
    <w:rsid w:val="009464F8"/>
    <w:rsid w:val="00946B1E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3BA9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97C68"/>
    <w:rsid w:val="009A0CDE"/>
    <w:rsid w:val="009A1403"/>
    <w:rsid w:val="009A1623"/>
    <w:rsid w:val="009A2BCB"/>
    <w:rsid w:val="009A2F18"/>
    <w:rsid w:val="009A4245"/>
    <w:rsid w:val="009A4526"/>
    <w:rsid w:val="009A4D25"/>
    <w:rsid w:val="009A5BF7"/>
    <w:rsid w:val="009A6743"/>
    <w:rsid w:val="009A68FD"/>
    <w:rsid w:val="009A696E"/>
    <w:rsid w:val="009A6FEF"/>
    <w:rsid w:val="009B0274"/>
    <w:rsid w:val="009B03A8"/>
    <w:rsid w:val="009B16E2"/>
    <w:rsid w:val="009B17E0"/>
    <w:rsid w:val="009B1860"/>
    <w:rsid w:val="009B3038"/>
    <w:rsid w:val="009B304C"/>
    <w:rsid w:val="009B378D"/>
    <w:rsid w:val="009B3C5F"/>
    <w:rsid w:val="009B3E53"/>
    <w:rsid w:val="009B42DB"/>
    <w:rsid w:val="009B5936"/>
    <w:rsid w:val="009B5B79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1DD5"/>
    <w:rsid w:val="009D2772"/>
    <w:rsid w:val="009D34C8"/>
    <w:rsid w:val="009D35AB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11BA"/>
    <w:rsid w:val="00A0253A"/>
    <w:rsid w:val="00A02CE4"/>
    <w:rsid w:val="00A0303D"/>
    <w:rsid w:val="00A03375"/>
    <w:rsid w:val="00A04204"/>
    <w:rsid w:val="00A045C7"/>
    <w:rsid w:val="00A0535F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70F01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1A20"/>
    <w:rsid w:val="00A8263D"/>
    <w:rsid w:val="00A831C2"/>
    <w:rsid w:val="00A8362B"/>
    <w:rsid w:val="00A836FE"/>
    <w:rsid w:val="00A842BF"/>
    <w:rsid w:val="00A849F0"/>
    <w:rsid w:val="00A85525"/>
    <w:rsid w:val="00A86071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1CB3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536C"/>
    <w:rsid w:val="00AD70F2"/>
    <w:rsid w:val="00AD735D"/>
    <w:rsid w:val="00AE2A27"/>
    <w:rsid w:val="00AE36F2"/>
    <w:rsid w:val="00AE3AFF"/>
    <w:rsid w:val="00AE48E6"/>
    <w:rsid w:val="00AE4CC6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38DB"/>
    <w:rsid w:val="00B24935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50858"/>
    <w:rsid w:val="00B50AA2"/>
    <w:rsid w:val="00B50C4B"/>
    <w:rsid w:val="00B5144D"/>
    <w:rsid w:val="00B518D3"/>
    <w:rsid w:val="00B51B55"/>
    <w:rsid w:val="00B51DC2"/>
    <w:rsid w:val="00B52924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00D2"/>
    <w:rsid w:val="00B71004"/>
    <w:rsid w:val="00B71378"/>
    <w:rsid w:val="00B721BD"/>
    <w:rsid w:val="00B72502"/>
    <w:rsid w:val="00B72EE4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016"/>
    <w:rsid w:val="00B9754B"/>
    <w:rsid w:val="00B97AA4"/>
    <w:rsid w:val="00BA0751"/>
    <w:rsid w:val="00BA0787"/>
    <w:rsid w:val="00BA1446"/>
    <w:rsid w:val="00BA146F"/>
    <w:rsid w:val="00BA22BF"/>
    <w:rsid w:val="00BA2A47"/>
    <w:rsid w:val="00BA2F18"/>
    <w:rsid w:val="00BA2FE1"/>
    <w:rsid w:val="00BA35F4"/>
    <w:rsid w:val="00BA4C49"/>
    <w:rsid w:val="00BA7140"/>
    <w:rsid w:val="00BA72E0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BF7F97"/>
    <w:rsid w:val="00C004AC"/>
    <w:rsid w:val="00C00C8C"/>
    <w:rsid w:val="00C02012"/>
    <w:rsid w:val="00C021A9"/>
    <w:rsid w:val="00C02238"/>
    <w:rsid w:val="00C02A65"/>
    <w:rsid w:val="00C035AB"/>
    <w:rsid w:val="00C0385F"/>
    <w:rsid w:val="00C03F04"/>
    <w:rsid w:val="00C042E3"/>
    <w:rsid w:val="00C049D8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394D"/>
    <w:rsid w:val="00C14CB2"/>
    <w:rsid w:val="00C165EE"/>
    <w:rsid w:val="00C177E7"/>
    <w:rsid w:val="00C17F0A"/>
    <w:rsid w:val="00C21652"/>
    <w:rsid w:val="00C21770"/>
    <w:rsid w:val="00C21D8B"/>
    <w:rsid w:val="00C227B9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30A4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72A8C"/>
    <w:rsid w:val="00C7584B"/>
    <w:rsid w:val="00C75E60"/>
    <w:rsid w:val="00C75F20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0F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2A0A"/>
    <w:rsid w:val="00CC3277"/>
    <w:rsid w:val="00CC3B3E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4D03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60C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FD9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FB"/>
    <w:rsid w:val="00D76F3B"/>
    <w:rsid w:val="00D77458"/>
    <w:rsid w:val="00D818CA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7D1"/>
    <w:rsid w:val="00DA3C77"/>
    <w:rsid w:val="00DA4DC9"/>
    <w:rsid w:val="00DA5B57"/>
    <w:rsid w:val="00DA76A2"/>
    <w:rsid w:val="00DA7ACE"/>
    <w:rsid w:val="00DA7CE7"/>
    <w:rsid w:val="00DB0B9D"/>
    <w:rsid w:val="00DB2385"/>
    <w:rsid w:val="00DB2F6C"/>
    <w:rsid w:val="00DB4780"/>
    <w:rsid w:val="00DB4F17"/>
    <w:rsid w:val="00DB5BF0"/>
    <w:rsid w:val="00DB5FB6"/>
    <w:rsid w:val="00DB7D31"/>
    <w:rsid w:val="00DB7E43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BE3"/>
    <w:rsid w:val="00DD29C3"/>
    <w:rsid w:val="00DD2A6D"/>
    <w:rsid w:val="00DD2E00"/>
    <w:rsid w:val="00DD3054"/>
    <w:rsid w:val="00DD7FF9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E41"/>
    <w:rsid w:val="00E12AD5"/>
    <w:rsid w:val="00E13211"/>
    <w:rsid w:val="00E13277"/>
    <w:rsid w:val="00E136A8"/>
    <w:rsid w:val="00E14167"/>
    <w:rsid w:val="00E15CC7"/>
    <w:rsid w:val="00E16B74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4EE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1030"/>
    <w:rsid w:val="00EB1913"/>
    <w:rsid w:val="00EB322A"/>
    <w:rsid w:val="00EB33EE"/>
    <w:rsid w:val="00EB385D"/>
    <w:rsid w:val="00EB457C"/>
    <w:rsid w:val="00EB4932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001"/>
    <w:rsid w:val="00EE1219"/>
    <w:rsid w:val="00EE17ED"/>
    <w:rsid w:val="00EE3285"/>
    <w:rsid w:val="00EE32CA"/>
    <w:rsid w:val="00EE514B"/>
    <w:rsid w:val="00EE570A"/>
    <w:rsid w:val="00EE5B20"/>
    <w:rsid w:val="00EE684E"/>
    <w:rsid w:val="00EE6D3C"/>
    <w:rsid w:val="00EE6E5F"/>
    <w:rsid w:val="00EE7D73"/>
    <w:rsid w:val="00EF0BDB"/>
    <w:rsid w:val="00EF0CE4"/>
    <w:rsid w:val="00EF235D"/>
    <w:rsid w:val="00EF2C9E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554C"/>
    <w:rsid w:val="00F163B8"/>
    <w:rsid w:val="00F171BB"/>
    <w:rsid w:val="00F17BC5"/>
    <w:rsid w:val="00F17FEF"/>
    <w:rsid w:val="00F20026"/>
    <w:rsid w:val="00F20CF6"/>
    <w:rsid w:val="00F215C2"/>
    <w:rsid w:val="00F2204C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32F3"/>
    <w:rsid w:val="00F840EB"/>
    <w:rsid w:val="00F845CA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1BED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4BC9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2802"/>
    <w:rsid w:val="00FB2813"/>
    <w:rsid w:val="00FB2938"/>
    <w:rsid w:val="00FB30EB"/>
    <w:rsid w:val="00FB34C4"/>
    <w:rsid w:val="00FB39AF"/>
    <w:rsid w:val="00FB442F"/>
    <w:rsid w:val="00FB729B"/>
    <w:rsid w:val="00FB7585"/>
    <w:rsid w:val="00FB75B7"/>
    <w:rsid w:val="00FC0BB7"/>
    <w:rsid w:val="00FC123E"/>
    <w:rsid w:val="00FC1E46"/>
    <w:rsid w:val="00FC2378"/>
    <w:rsid w:val="00FC2F67"/>
    <w:rsid w:val="00FC3244"/>
    <w:rsid w:val="00FC3605"/>
    <w:rsid w:val="00FC4306"/>
    <w:rsid w:val="00FC498F"/>
    <w:rsid w:val="00FC5DD9"/>
    <w:rsid w:val="00FC6188"/>
    <w:rsid w:val="00FC6A01"/>
    <w:rsid w:val="00FC6A63"/>
    <w:rsid w:val="00FC6A83"/>
    <w:rsid w:val="00FC76AB"/>
    <w:rsid w:val="00FC7B7F"/>
    <w:rsid w:val="00FC7F5D"/>
    <w:rsid w:val="00FD0E9F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025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359"/>
    <w:rsid w:val="00FF3491"/>
    <w:rsid w:val="00FF3780"/>
    <w:rsid w:val="00FF3DC0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61"/>
    <w:pPr>
      <w:spacing w:line="276" w:lineRule="auto"/>
      <w:ind w:firstLine="567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4C9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700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70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Предварительные итоги социально-экономического развития СП «Октябрьский сельсовет» за 2014 год и прогноз на 2015 год и на плановый период 2016,2017 годов</vt:lpstr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Предварительные итоги социально-экономического развития СП «Октябрьский сельсовет» за 2014 год и прогноз на 2015 год и на плановый период 2016,2017 годов</dc:title>
  <dc:subject/>
  <dc:creator>Lataeva</dc:creator>
  <cp:keywords/>
  <dc:description/>
  <cp:lastModifiedBy>тик</cp:lastModifiedBy>
  <cp:revision>11</cp:revision>
  <cp:lastPrinted>2016-12-05T08:37:00Z</cp:lastPrinted>
  <dcterms:created xsi:type="dcterms:W3CDTF">2014-12-17T08:54:00Z</dcterms:created>
  <dcterms:modified xsi:type="dcterms:W3CDTF">2017-11-28T08:49:00Z</dcterms:modified>
</cp:coreProperties>
</file>