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B1B" w:rsidRPr="00145B1B" w:rsidRDefault="00145B1B" w:rsidP="00145B1B">
      <w:pPr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B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СЕЛЬСКАЯ ДУМА</w:t>
      </w:r>
    </w:p>
    <w:p w:rsidR="00145B1B" w:rsidRPr="00145B1B" w:rsidRDefault="00145B1B" w:rsidP="00145B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B1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«Деревня Сугоново»</w:t>
      </w:r>
    </w:p>
    <w:p w:rsidR="00145B1B" w:rsidRPr="00145B1B" w:rsidRDefault="00145B1B" w:rsidP="00145B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B1B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 Ферзиковский район</w:t>
      </w:r>
    </w:p>
    <w:p w:rsidR="00145B1B" w:rsidRPr="00145B1B" w:rsidRDefault="00145B1B" w:rsidP="00145B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5B1B" w:rsidRPr="00145B1B" w:rsidRDefault="00145B1B" w:rsidP="00145B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w w:val="132"/>
          <w:sz w:val="28"/>
          <w:szCs w:val="28"/>
        </w:rPr>
      </w:pPr>
      <w:r w:rsidRPr="00145B1B">
        <w:rPr>
          <w:rFonts w:ascii="Times New Roman" w:eastAsia="Times New Roman" w:hAnsi="Times New Roman" w:cs="Times New Roman"/>
          <w:b/>
          <w:bCs/>
          <w:color w:val="000000"/>
          <w:spacing w:val="-4"/>
          <w:w w:val="132"/>
          <w:sz w:val="28"/>
          <w:szCs w:val="28"/>
        </w:rPr>
        <w:t>РЕШЕНИЕ</w:t>
      </w:r>
    </w:p>
    <w:p w:rsidR="00145B1B" w:rsidRPr="00145B1B" w:rsidRDefault="00145B1B" w:rsidP="00145B1B">
      <w:pPr>
        <w:shd w:val="clear" w:color="auto" w:fill="FFFFFF"/>
        <w:tabs>
          <w:tab w:val="left" w:pos="7705"/>
        </w:tabs>
        <w:spacing w:before="58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От 2</w:t>
      </w:r>
      <w:r w:rsidR="009D05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2</w:t>
      </w:r>
      <w:r w:rsidR="00324C7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ноября 202</w:t>
      </w:r>
      <w:r w:rsidR="009D05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4</w:t>
      </w:r>
      <w:r w:rsidRPr="00145B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года                                                                 </w:t>
      </w:r>
      <w:r w:rsidR="008836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             № </w:t>
      </w:r>
      <w:r w:rsidR="009D05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114</w:t>
      </w:r>
    </w:p>
    <w:p w:rsidR="00145B1B" w:rsidRPr="00145B1B" w:rsidRDefault="00145B1B" w:rsidP="00145B1B">
      <w:pPr>
        <w:shd w:val="clear" w:color="auto" w:fill="FFFFFF"/>
        <w:tabs>
          <w:tab w:val="left" w:pos="7705"/>
        </w:tabs>
        <w:spacing w:before="5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д. Сугоново</w:t>
      </w:r>
    </w:p>
    <w:p w:rsidR="00145B1B" w:rsidRPr="00145B1B" w:rsidRDefault="00145B1B" w:rsidP="00145B1B">
      <w:pPr>
        <w:shd w:val="clear" w:color="auto" w:fill="FFFFFF"/>
        <w:tabs>
          <w:tab w:val="left" w:pos="7705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45B1B" w:rsidRPr="00145B1B" w:rsidRDefault="00145B1B" w:rsidP="00145B1B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</w:t>
      </w:r>
      <w:r w:rsidR="004062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 назначении публичных слушаний по проекту бюджета сельского пос</w:t>
      </w:r>
      <w:r w:rsidR="009F6E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еления «Деревня Сугоново» на 202</w:t>
      </w:r>
      <w:r w:rsidR="009D05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год и плановый период 202</w:t>
      </w:r>
      <w:r w:rsidR="009D05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 202</w:t>
      </w:r>
      <w:r w:rsidR="009D05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годов.                                                                </w:t>
      </w:r>
    </w:p>
    <w:p w:rsidR="00145B1B" w:rsidRPr="00145B1B" w:rsidRDefault="00145B1B" w:rsidP="00145B1B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   </w:t>
      </w:r>
      <w:proofErr w:type="gramStart"/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Рассмотрев Бюджетное послание Главы администрации сельского поселения «Деревня Сугоново» на 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="008836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год и плановый период 202</w:t>
      </w:r>
      <w:r w:rsidR="008836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202</w:t>
      </w:r>
      <w:r w:rsidR="008836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годов, в соответствии с частями 1 и 2, пунктом 2 части 3, </w:t>
      </w:r>
      <w:r w:rsidRPr="00145B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частью 4 статьи 28, статьёй 52 Федерального закона от 6 октября 2003 года № 131-ФЗ 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«Об общих принципах организации местного самоуправления в Российской Федера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ции» с изменениями и дополнениями), статьями 18 и</w:t>
      </w:r>
      <w:proofErr w:type="gramEnd"/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55 Устава сельского поселения «Деревня Сугоново», Положени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B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ем о публичных слушаниях в сельском поселении «Деревня Сугоново», утверждён</w:t>
      </w:r>
      <w:r w:rsidRPr="00145B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>ным Решением Сельской Думы сельского п</w:t>
      </w:r>
      <w:r w:rsidR="00DD1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оселения «Деревня Сугоново» от 30 марта 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20</w:t>
      </w:r>
      <w:r w:rsidR="00DD1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18 года № 91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в целях обеспечения реализации права жителей сельского посе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ления «Деревня Сугоново» на участие в обсуждении проекта бюджета сельского по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селения «Деревн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 Сугоново» на 202</w:t>
      </w:r>
      <w:r w:rsidR="009D05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год и плановый период 202</w:t>
      </w:r>
      <w:r w:rsidR="009D05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202</w:t>
      </w:r>
      <w:r w:rsidR="009D05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годов </w:t>
      </w:r>
      <w:r w:rsidRPr="00145B1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Сельская</w:t>
      </w:r>
      <w:proofErr w:type="gramEnd"/>
      <w:r w:rsidRPr="00145B1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Дума сельского поселения «Де</w:t>
      </w:r>
      <w:r w:rsidRPr="00145B1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softHyphen/>
      </w:r>
      <w:r w:rsidRPr="00145B1B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ревня Сугоново» 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РЕШИЛА: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  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</w:t>
      </w:r>
      <w:r w:rsidRPr="00145B1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1.</w:t>
      </w:r>
      <w:r w:rsidRPr="00145B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Направить проект бюджета сельского поселения «Деревня Сугоново» на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202</w:t>
      </w:r>
      <w:r w:rsidR="009D05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5</w:t>
      </w:r>
      <w:r w:rsidRPr="00145B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год и плановый период 202</w:t>
      </w:r>
      <w:r w:rsidR="009D05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6</w:t>
      </w:r>
      <w:r w:rsidRPr="00145B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-202</w:t>
      </w:r>
      <w:r w:rsidR="009D05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7</w:t>
      </w:r>
      <w:r w:rsidRPr="00145B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годов для опубликования в газете «Ферзиковские вести» Ферзиковского района Калужской области</w:t>
      </w:r>
      <w:r w:rsidRPr="00145B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            2.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Назначить по инициативе Сельской Думы сельского поселения «Дерев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ня Сугоново»</w:t>
      </w:r>
      <w:r w:rsidRPr="00145B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публичные слушания по проекту бюджета сельского поселения «Де</w:t>
      </w:r>
      <w:r w:rsidRPr="00145B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B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ревня Сугоново» на 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02</w:t>
      </w:r>
      <w:r w:rsidR="009D05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 w:rsidRPr="00145B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год и плановый период 202</w:t>
      </w:r>
      <w:r w:rsidR="009D05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</w:t>
      </w:r>
      <w:r w:rsidRPr="00145B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- 202</w:t>
      </w:r>
      <w:r w:rsidR="009D05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7</w:t>
      </w:r>
      <w:r w:rsidRPr="00145B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годов на </w:t>
      </w:r>
      <w:r w:rsidR="00F220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highlight w:val="yellow"/>
        </w:rPr>
        <w:t>05</w:t>
      </w:r>
      <w:r w:rsidRPr="00145B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highlight w:val="yellow"/>
        </w:rPr>
        <w:t xml:space="preserve"> декабря</w:t>
      </w:r>
      <w:r w:rsidR="00324C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202</w:t>
      </w:r>
      <w:r w:rsidR="009D05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 w:rsidRPr="00145B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года в 15 часов 00 минут в комнате депутатов, расположенной в 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здании  администрации (исполнительно-</w:t>
      </w:r>
      <w:r w:rsidRPr="00145B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распорядительного органа) сельского поселения «Деревня Сугоново»  по адресу:</w:t>
      </w:r>
      <w:proofErr w:type="gramEnd"/>
      <w:r w:rsidRPr="00145B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Ка</w:t>
      </w:r>
      <w:r w:rsidRPr="00145B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лужская область, Ферзиковский район, д. Сугоново, дом 51.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             3.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Создать комиссию по проведению публичных слушаний по проекту бюджета сельского пос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еления «Деревня Сугоново» на 202</w:t>
      </w:r>
      <w:r w:rsidR="009D05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год и плановый период 202</w:t>
      </w:r>
      <w:r w:rsidR="009D05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6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– 202</w:t>
      </w:r>
      <w:r w:rsidR="009D05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7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годов в следующем составе: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1. </w:t>
      </w:r>
      <w:r w:rsidR="005219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Васильева Елена Павловна      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депутат Сельской Думы СП «Деревня Сугоново»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2. Рябцев</w:t>
      </w:r>
      <w:r w:rsidR="005219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а 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219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Елена Владимировна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      ведущий </w:t>
      </w:r>
      <w:r w:rsidR="005219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эксперт</w:t>
      </w: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администрации 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3. Лазарук Елена Михайловна          депутат Сельской Думы СП «Деревня Сугоново»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4. Просолина Лариса Владимировна       заведующая  СДК  д. Сугоново         </w:t>
      </w:r>
    </w:p>
    <w:p w:rsidR="00145B1B" w:rsidRP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5. Зотова Екатерина Ивановна          депутат Сельской Думы СП «Деревня Сугоново»</w:t>
      </w:r>
    </w:p>
    <w:p w:rsidR="00145B1B" w:rsidRDefault="00145B1B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527ED3" w:rsidRDefault="00527ED3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527ED3" w:rsidRDefault="00527ED3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527ED3" w:rsidRPr="00145B1B" w:rsidRDefault="00527ED3" w:rsidP="00145B1B">
      <w:pPr>
        <w:shd w:val="clear" w:color="auto" w:fill="FFFFFF"/>
        <w:tabs>
          <w:tab w:val="left" w:pos="262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145B1B" w:rsidRPr="00145B1B" w:rsidRDefault="00145B1B" w:rsidP="00145B1B">
      <w:pPr>
        <w:shd w:val="clear" w:color="auto" w:fill="FFFFFF"/>
        <w:tabs>
          <w:tab w:val="left" w:pos="4550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сельского поселения</w:t>
      </w:r>
    </w:p>
    <w:p w:rsidR="00145B1B" w:rsidRPr="00145B1B" w:rsidRDefault="00145B1B" w:rsidP="00145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«Деревня Сугоново»                                                                                       Н.П. Аваряскина</w:t>
      </w:r>
    </w:p>
    <w:p w:rsid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5219BE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ПРОТОКОЛ  № </w:t>
      </w:r>
      <w:r w:rsidR="008836D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D055D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заседания Сельской Думы МО сельское поселение «Деревня Сугоново»</w:t>
      </w: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B1B" w:rsidRPr="00145B1B" w:rsidRDefault="00145B1B" w:rsidP="0014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д. Сугоново                                                                                                   от 2</w:t>
      </w:r>
      <w:r w:rsidR="009D05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24C73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202</w:t>
      </w:r>
      <w:r w:rsidR="009D055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145B1B" w:rsidRPr="00145B1B" w:rsidRDefault="00145B1B" w:rsidP="0014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145B1B" w:rsidP="0014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Депутаты Сельской Думы, принимавшие участие в заседании:</w:t>
      </w:r>
    </w:p>
    <w:p w:rsidR="00145B1B" w:rsidRPr="00145B1B" w:rsidRDefault="00145B1B" w:rsidP="0014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sz w:val="24"/>
          <w:szCs w:val="24"/>
        </w:rPr>
        <w:t>Аваряскина Н.П.,</w:t>
      </w:r>
      <w:r w:rsidR="008836D3">
        <w:rPr>
          <w:rFonts w:ascii="Times New Roman" w:eastAsia="Times New Roman" w:hAnsi="Times New Roman" w:cs="Times New Roman"/>
          <w:sz w:val="24"/>
          <w:szCs w:val="24"/>
        </w:rPr>
        <w:t xml:space="preserve">  Зотова Е.И., Васильева Е.П.,  Лазарук Е.М., </w:t>
      </w:r>
      <w:r w:rsidRPr="00145B1B">
        <w:rPr>
          <w:rFonts w:ascii="Times New Roman" w:eastAsia="Times New Roman" w:hAnsi="Times New Roman" w:cs="Times New Roman"/>
          <w:sz w:val="24"/>
          <w:szCs w:val="24"/>
        </w:rPr>
        <w:t xml:space="preserve"> Фролова С.И.</w:t>
      </w:r>
      <w:r w:rsidR="00324C73">
        <w:rPr>
          <w:rFonts w:ascii="Times New Roman" w:eastAsia="Times New Roman" w:hAnsi="Times New Roman" w:cs="Times New Roman"/>
          <w:sz w:val="24"/>
          <w:szCs w:val="24"/>
        </w:rPr>
        <w:t xml:space="preserve"> Якушенко Т.В.</w:t>
      </w:r>
    </w:p>
    <w:p w:rsidR="00145B1B" w:rsidRPr="00145B1B" w:rsidRDefault="00145B1B" w:rsidP="0014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Приглашенные лица</w:t>
      </w:r>
      <w:r w:rsidRPr="00145B1B">
        <w:rPr>
          <w:rFonts w:ascii="Times New Roman" w:eastAsia="Times New Roman" w:hAnsi="Times New Roman" w:cs="Times New Roman"/>
          <w:sz w:val="24"/>
          <w:szCs w:val="24"/>
        </w:rPr>
        <w:t>:        Рябцев</w:t>
      </w:r>
      <w:r w:rsidR="00324C7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45B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4C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5B1B">
        <w:rPr>
          <w:rFonts w:ascii="Times New Roman" w:eastAsia="Times New Roman" w:hAnsi="Times New Roman" w:cs="Times New Roman"/>
          <w:sz w:val="24"/>
          <w:szCs w:val="24"/>
        </w:rPr>
        <w:t xml:space="preserve">.- Глава администрации СП «Деревня Сугоново»              </w:t>
      </w:r>
    </w:p>
    <w:p w:rsidR="00145B1B" w:rsidRPr="00145B1B" w:rsidRDefault="008836D3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Старшова А.В.</w:t>
      </w:r>
      <w:r w:rsidR="005219BE" w:rsidRPr="00D137E3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помощник  прокурора Ферзиковского района</w:t>
      </w:r>
      <w:r w:rsidR="005219BE" w:rsidRPr="00145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5B1B" w:rsidRPr="00145B1B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145B1B" w:rsidRPr="00145B1B" w:rsidRDefault="00145B1B" w:rsidP="00145B1B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О назначении публичных слушаний по проекту бюджета сельского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24C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ления «Деревня Сугоново» на 202</w:t>
      </w:r>
      <w:r w:rsidR="009D05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год и плановый период 202</w:t>
      </w:r>
      <w:r w:rsidR="009D05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 202</w:t>
      </w:r>
      <w:r w:rsidR="009D05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145B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годов.  </w:t>
      </w: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Итоги голосования.</w:t>
      </w: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012"/>
        <w:gridCol w:w="1515"/>
        <w:gridCol w:w="1577"/>
        <w:gridCol w:w="1829"/>
      </w:tblGrid>
      <w:tr w:rsidR="00145B1B" w:rsidRPr="00145B1B" w:rsidTr="00145B1B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депутата Сельской Думы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Варианты голосования</w:t>
            </w:r>
          </w:p>
        </w:tc>
      </w:tr>
      <w:tr w:rsidR="00145B1B" w:rsidRPr="00145B1B" w:rsidTr="00145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1B" w:rsidRPr="00145B1B" w:rsidRDefault="00145B1B" w:rsidP="00145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1B" w:rsidRPr="00145B1B" w:rsidRDefault="00145B1B" w:rsidP="00145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Аваряскина Н.П.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Зотова Е.И.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Васильева Е.П.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Лазарук Е.М.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C73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73" w:rsidRPr="00145B1B" w:rsidRDefault="005219BE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2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73" w:rsidRPr="00145B1B" w:rsidRDefault="00324C73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Фролова С.И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73" w:rsidRPr="00145B1B" w:rsidRDefault="00324C73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3" w:rsidRPr="00145B1B" w:rsidRDefault="00324C73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3" w:rsidRPr="00145B1B" w:rsidRDefault="00324C73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5219BE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45B1B"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324C73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Якушенко Т.В.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5219BE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5B1B" w:rsidRPr="00145B1B" w:rsidTr="00145B1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1B" w:rsidRPr="00145B1B" w:rsidRDefault="00145B1B" w:rsidP="0014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B1B" w:rsidRPr="00145B1B" w:rsidRDefault="00145B1B" w:rsidP="0014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145B1B" w:rsidRPr="00145B1B" w:rsidRDefault="00145B1B" w:rsidP="0014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145B1B" w:rsidP="00145B1B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Утвердить решение по первому вопросу</w:t>
      </w:r>
    </w:p>
    <w:p w:rsidR="00145B1B" w:rsidRPr="00145B1B" w:rsidRDefault="00145B1B" w:rsidP="00145B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145B1B" w:rsidP="00145B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B1B" w:rsidRPr="00145B1B" w:rsidRDefault="00145B1B" w:rsidP="00145B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Глава МО сельского поселения</w:t>
      </w:r>
    </w:p>
    <w:p w:rsidR="00145B1B" w:rsidRPr="00145B1B" w:rsidRDefault="00145B1B" w:rsidP="0014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B">
        <w:rPr>
          <w:rFonts w:ascii="Times New Roman" w:eastAsia="Times New Roman" w:hAnsi="Times New Roman" w:cs="Times New Roman"/>
          <w:b/>
          <w:sz w:val="24"/>
          <w:szCs w:val="24"/>
        </w:rPr>
        <w:t>«Деревня Сугоново»                                                                                      Н.П. Аваряскина</w:t>
      </w:r>
    </w:p>
    <w:p w:rsidR="00124E81" w:rsidRDefault="00124E81"/>
    <w:sectPr w:rsidR="00124E81" w:rsidSect="0086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870"/>
    <w:multiLevelType w:val="hybridMultilevel"/>
    <w:tmpl w:val="5332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B1B"/>
    <w:rsid w:val="00124E81"/>
    <w:rsid w:val="0012572E"/>
    <w:rsid w:val="00145B1B"/>
    <w:rsid w:val="001719DA"/>
    <w:rsid w:val="002871B1"/>
    <w:rsid w:val="00324C73"/>
    <w:rsid w:val="00406211"/>
    <w:rsid w:val="005219BE"/>
    <w:rsid w:val="00527ED3"/>
    <w:rsid w:val="005C7E6A"/>
    <w:rsid w:val="008669E2"/>
    <w:rsid w:val="008836D3"/>
    <w:rsid w:val="009D055D"/>
    <w:rsid w:val="009F6EA9"/>
    <w:rsid w:val="00AB0F34"/>
    <w:rsid w:val="00AD006A"/>
    <w:rsid w:val="00B8366B"/>
    <w:rsid w:val="00CE6FD9"/>
    <w:rsid w:val="00DD1477"/>
    <w:rsid w:val="00E02325"/>
    <w:rsid w:val="00F220C9"/>
    <w:rsid w:val="00FD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2024-11-27T09:17:00Z</cp:lastPrinted>
  <dcterms:created xsi:type="dcterms:W3CDTF">2019-11-27T11:34:00Z</dcterms:created>
  <dcterms:modified xsi:type="dcterms:W3CDTF">2024-11-27T09:18:00Z</dcterms:modified>
</cp:coreProperties>
</file>