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0301BA" w:rsidRPr="00EE023C" w:rsidTr="00D00D55">
        <w:tc>
          <w:tcPr>
            <w:tcW w:w="1982" w:type="dxa"/>
            <w:vMerge w:val="restart"/>
          </w:tcPr>
          <w:p w:rsidR="000301BA" w:rsidRPr="00EE023C" w:rsidRDefault="000301BA" w:rsidP="00D00D5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</w:t>
            </w:r>
            <w:bookmarkStart w:id="0" w:name="_GoBack"/>
            <w:bookmarkEnd w:id="0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ющую должность</w:t>
            </w:r>
          </w:p>
        </w:tc>
        <w:tc>
          <w:tcPr>
            <w:tcW w:w="1812" w:type="dxa"/>
            <w:vMerge w:val="restart"/>
          </w:tcPr>
          <w:p w:rsidR="000301BA" w:rsidRPr="00EE023C" w:rsidRDefault="000301BA" w:rsidP="00D00D55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0301BA" w:rsidRPr="00EE023C" w:rsidRDefault="000301BA" w:rsidP="00D00D55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0301BA" w:rsidRPr="00EE023C" w:rsidRDefault="000301BA" w:rsidP="00D00D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0301BA" w:rsidRPr="00EE023C" w:rsidRDefault="000301BA" w:rsidP="00D00D5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0301BA" w:rsidRPr="00EE023C" w:rsidRDefault="000301BA" w:rsidP="00D00D5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0301BA" w:rsidRPr="00EE023C" w:rsidTr="00D00D55">
        <w:tc>
          <w:tcPr>
            <w:tcW w:w="1982" w:type="dxa"/>
            <w:vMerge/>
          </w:tcPr>
          <w:p w:rsidR="000301BA" w:rsidRPr="00EE023C" w:rsidRDefault="000301BA" w:rsidP="00D00D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0301BA" w:rsidRPr="00EE023C" w:rsidRDefault="000301BA" w:rsidP="00D00D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301BA" w:rsidRPr="00EE023C" w:rsidRDefault="000301BA" w:rsidP="00D00D5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0301BA" w:rsidRPr="00EE023C" w:rsidRDefault="000301BA" w:rsidP="00D00D5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0301BA" w:rsidRPr="00EE023C" w:rsidRDefault="000301BA" w:rsidP="00D00D5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0301BA" w:rsidRPr="00EE023C" w:rsidRDefault="000301BA" w:rsidP="00D00D5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0301BA" w:rsidRPr="00EE023C" w:rsidRDefault="000301BA" w:rsidP="00D00D5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0301BA" w:rsidRPr="00EE023C" w:rsidRDefault="000301BA" w:rsidP="00D00D5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0301BA" w:rsidRPr="00EE023C" w:rsidRDefault="000301BA" w:rsidP="00D00D5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0301BA" w:rsidRPr="00EE023C" w:rsidTr="00D00D55">
        <w:trPr>
          <w:trHeight w:val="431"/>
        </w:trPr>
        <w:tc>
          <w:tcPr>
            <w:tcW w:w="1982" w:type="dxa"/>
          </w:tcPr>
          <w:p w:rsidR="000301BA" w:rsidRDefault="000301BA" w:rsidP="00D00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Рябцева Елена</w:t>
            </w:r>
          </w:p>
          <w:p w:rsidR="000301BA" w:rsidRPr="00EE023C" w:rsidRDefault="000301BA" w:rsidP="00D00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812" w:type="dxa"/>
          </w:tcPr>
          <w:p w:rsidR="000301BA" w:rsidRPr="009C3D3B" w:rsidRDefault="009C3D3B" w:rsidP="00D00D5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9C3D3B">
              <w:rPr>
                <w:rFonts w:ascii="Times New Roman" w:hAnsi="Times New Roman" w:cs="Times New Roman"/>
              </w:rPr>
              <w:t>71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964,54</w:t>
            </w:r>
          </w:p>
        </w:tc>
        <w:tc>
          <w:tcPr>
            <w:tcW w:w="2582" w:type="dxa"/>
          </w:tcPr>
          <w:p w:rsidR="000301BA" w:rsidRDefault="000301BA" w:rsidP="00D00D55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  <w:r w:rsidR="00D53CBB">
              <w:rPr>
                <w:rFonts w:ascii="Times New Roman" w:hAnsi="Times New Roman" w:cs="Times New Roman"/>
                <w:shd w:val="clear" w:color="auto" w:fill="FFFFFF"/>
              </w:rPr>
              <w:t xml:space="preserve"> 1/3 доля в праве</w:t>
            </w:r>
          </w:p>
          <w:p w:rsidR="00D53CBB" w:rsidRPr="00735A35" w:rsidRDefault="006D05B2" w:rsidP="00D00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Д</w:t>
            </w:r>
            <w:r w:rsidR="00D53CBB">
              <w:rPr>
                <w:rFonts w:ascii="Times New Roman" w:hAnsi="Times New Roman" w:cs="Times New Roman"/>
                <w:shd w:val="clear" w:color="auto" w:fill="FFFFFF"/>
              </w:rPr>
              <w:t>ом</w:t>
            </w:r>
          </w:p>
        </w:tc>
        <w:tc>
          <w:tcPr>
            <w:tcW w:w="1226" w:type="dxa"/>
          </w:tcPr>
          <w:p w:rsidR="000301BA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</w:t>
            </w:r>
          </w:p>
          <w:p w:rsidR="00D53CBB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</w:p>
          <w:p w:rsidR="00D53CBB" w:rsidRPr="00EE023C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84,4</w:t>
            </w:r>
          </w:p>
        </w:tc>
        <w:tc>
          <w:tcPr>
            <w:tcW w:w="1153" w:type="dxa"/>
          </w:tcPr>
          <w:p w:rsidR="000301BA" w:rsidRDefault="000301BA" w:rsidP="00D00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53CBB" w:rsidRDefault="00D53CBB" w:rsidP="00D00D55">
            <w:pPr>
              <w:rPr>
                <w:rFonts w:ascii="Times New Roman" w:hAnsi="Times New Roman" w:cs="Times New Roman"/>
              </w:rPr>
            </w:pPr>
          </w:p>
          <w:p w:rsidR="00D53CBB" w:rsidRPr="00EE023C" w:rsidRDefault="00D53CBB" w:rsidP="00D00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301BA" w:rsidRPr="00EE023C" w:rsidRDefault="000301BA" w:rsidP="00D00D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0301BA" w:rsidRPr="00EE023C" w:rsidRDefault="000301BA" w:rsidP="00D00D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301BA" w:rsidRPr="00EE023C" w:rsidRDefault="000301BA" w:rsidP="00D00D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301BA" w:rsidRPr="00EE023C" w:rsidRDefault="000301BA" w:rsidP="00D00D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0301BA" w:rsidRPr="00EE023C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</w:t>
            </w:r>
          </w:p>
          <w:p w:rsidR="000301BA" w:rsidRPr="00EE023C" w:rsidRDefault="000301BA" w:rsidP="00D00D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301BA" w:rsidRPr="00EE023C" w:rsidRDefault="000301BA" w:rsidP="00D00D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01BA" w:rsidRPr="00EE023C" w:rsidRDefault="000301BA" w:rsidP="00D00D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301BA" w:rsidRPr="00EE023C" w:rsidRDefault="000301BA" w:rsidP="000301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Главы администрации сельского поселения «</w:t>
      </w:r>
      <w:r w:rsidR="00D53CBB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Деревня </w:t>
      </w:r>
      <w:proofErr w:type="spellStart"/>
      <w:r w:rsidR="00D53CBB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Сугон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ово</w:t>
      </w:r>
      <w:proofErr w:type="spellEnd"/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»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за пери</w:t>
      </w:r>
      <w:r w:rsidR="009C3D3B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2015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0301BA" w:rsidRDefault="000301BA" w:rsidP="000301BA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0301BA" w:rsidRDefault="000301BA" w:rsidP="000301BA"/>
    <w:p w:rsidR="001D331E" w:rsidRPr="000301BA" w:rsidRDefault="001D331E"/>
    <w:p w:rsidR="000301BA" w:rsidRPr="000301BA" w:rsidRDefault="000301BA"/>
    <w:p w:rsidR="000301BA" w:rsidRPr="000301BA" w:rsidRDefault="000301BA"/>
    <w:p w:rsidR="000301BA" w:rsidRPr="000301BA" w:rsidRDefault="000301BA"/>
    <w:p w:rsidR="000301BA" w:rsidRDefault="000301BA"/>
    <w:p w:rsidR="00D53CBB" w:rsidRDefault="00D53CBB"/>
    <w:p w:rsidR="00D53CBB" w:rsidRDefault="00D53CBB"/>
    <w:p w:rsidR="00D53CBB" w:rsidRDefault="00D53CBB"/>
    <w:p w:rsidR="00D53CBB" w:rsidRDefault="00D53CBB"/>
    <w:p w:rsidR="00D53CBB" w:rsidRDefault="00D53CBB"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lastRenderedPageBreak/>
        <w:t xml:space="preserve">Справка о доходах, об имуществе и обязательствах имущественного характера 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депутата Сельской Думы сельского поселения </w:t>
      </w:r>
      <w:r w:rsidR="00AC33D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«Деревня </w:t>
      </w:r>
      <w:proofErr w:type="spellStart"/>
      <w:r w:rsidR="00AC33D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Сугоново</w:t>
      </w:r>
      <w:proofErr w:type="spellEnd"/>
      <w:r w:rsidR="00AC33D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» </w:t>
      </w:r>
      <w:r w:rsidR="00AC33D0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за пери</w:t>
      </w:r>
      <w:r w:rsidR="00AC33D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2015</w:t>
      </w:r>
      <w:r w:rsidR="00AC33D0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D53CBB" w:rsidRPr="00EE023C" w:rsidTr="00D00D55">
        <w:tc>
          <w:tcPr>
            <w:tcW w:w="1982" w:type="dxa"/>
            <w:vMerge w:val="restart"/>
          </w:tcPr>
          <w:p w:rsidR="00D53CBB" w:rsidRPr="00EE023C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D53CBB" w:rsidRPr="00EE023C" w:rsidRDefault="00D53CBB" w:rsidP="00D00D55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D53CBB" w:rsidRPr="00EE023C" w:rsidRDefault="00D53CBB" w:rsidP="00D00D55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D53CBB" w:rsidRPr="00EE023C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D53CBB" w:rsidRPr="00EE023C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D53CBB" w:rsidRPr="00EE023C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D53CBB" w:rsidRPr="00EE023C" w:rsidTr="00D00D55">
        <w:tc>
          <w:tcPr>
            <w:tcW w:w="1982" w:type="dxa"/>
            <w:vMerge/>
          </w:tcPr>
          <w:p w:rsidR="00D53CBB" w:rsidRPr="00EE023C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D53CBB" w:rsidRPr="00EE023C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53CBB" w:rsidRPr="00EE023C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D53CBB" w:rsidRPr="00EE023C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D53CBB" w:rsidRPr="00EE023C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D53CBB" w:rsidRPr="00EE023C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D53CBB" w:rsidRPr="00EE023C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D53CBB" w:rsidRPr="00EE023C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D53CBB" w:rsidRPr="00EE023C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D53CBB" w:rsidRPr="00EE023C" w:rsidTr="00D00D55">
        <w:trPr>
          <w:trHeight w:val="431"/>
        </w:trPr>
        <w:tc>
          <w:tcPr>
            <w:tcW w:w="1982" w:type="dxa"/>
          </w:tcPr>
          <w:p w:rsidR="00D53CBB" w:rsidRDefault="00D53CBB" w:rsidP="00D00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Рябцев Игорь</w:t>
            </w:r>
          </w:p>
          <w:p w:rsidR="00D53CBB" w:rsidRPr="00EE023C" w:rsidRDefault="00D53CBB" w:rsidP="00D00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1812" w:type="dxa"/>
          </w:tcPr>
          <w:p w:rsidR="00D53CBB" w:rsidRPr="00AC33D0" w:rsidRDefault="00AC33D0" w:rsidP="00D00D5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21864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78</w:t>
            </w:r>
          </w:p>
        </w:tc>
        <w:tc>
          <w:tcPr>
            <w:tcW w:w="2582" w:type="dxa"/>
          </w:tcPr>
          <w:p w:rsidR="00D53CBB" w:rsidRDefault="00D53CBB" w:rsidP="00D00D55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1/3 доля в праве</w:t>
            </w:r>
          </w:p>
          <w:p w:rsidR="00D53CBB" w:rsidRDefault="00D53CBB" w:rsidP="00D00D55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Дом</w:t>
            </w:r>
          </w:p>
          <w:p w:rsidR="00D53CBB" w:rsidRDefault="00D53CBB" w:rsidP="00D00D55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D53CBB" w:rsidRPr="00735A35" w:rsidRDefault="00D53CBB" w:rsidP="00D00D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D53CBB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</w:t>
            </w:r>
          </w:p>
          <w:p w:rsidR="00D53CBB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</w:p>
          <w:p w:rsidR="00D53CBB" w:rsidRPr="00EE023C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53" w:type="dxa"/>
          </w:tcPr>
          <w:p w:rsidR="00D53CBB" w:rsidRDefault="00D53CBB" w:rsidP="00D00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53CBB" w:rsidRDefault="00D53CBB" w:rsidP="00D00D55">
            <w:pPr>
              <w:rPr>
                <w:rFonts w:ascii="Times New Roman" w:hAnsi="Times New Roman" w:cs="Times New Roman"/>
              </w:rPr>
            </w:pPr>
          </w:p>
          <w:p w:rsidR="00D53CBB" w:rsidRPr="00EE023C" w:rsidRDefault="00D53CBB" w:rsidP="00D00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D53CBB" w:rsidRDefault="00D167D2" w:rsidP="00D00D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ЗИЛ 131</w:t>
            </w:r>
          </w:p>
          <w:p w:rsidR="00D167D2" w:rsidRDefault="00D167D2" w:rsidP="00D00D55">
            <w:pPr>
              <w:jc w:val="center"/>
              <w:rPr>
                <w:rFonts w:ascii="Times New Roman" w:hAnsi="Times New Roman" w:cs="Times New Roman"/>
              </w:rPr>
            </w:pPr>
          </w:p>
          <w:p w:rsidR="00D167D2" w:rsidRPr="00EE023C" w:rsidRDefault="00D167D2" w:rsidP="00D00D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МЭСА 817701</w:t>
            </w:r>
          </w:p>
          <w:p w:rsidR="00D53CBB" w:rsidRPr="00EE023C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D53CBB" w:rsidRDefault="00D53CBB" w:rsidP="00D00D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CB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167D2" w:rsidRPr="00D53CBB" w:rsidRDefault="00D167D2" w:rsidP="00D00D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CBB" w:rsidRDefault="00D53CBB" w:rsidP="00D53C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7D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167D2" w:rsidRPr="00D167D2" w:rsidRDefault="00D167D2" w:rsidP="00D53C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CBB" w:rsidRDefault="00D53CBB" w:rsidP="00D53C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7D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167D2" w:rsidRPr="00D167D2" w:rsidRDefault="00D167D2" w:rsidP="00D53C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CBB" w:rsidRDefault="00D53CBB" w:rsidP="00D53C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7D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167D2" w:rsidRPr="00D167D2" w:rsidRDefault="00D167D2" w:rsidP="00D53C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7D2" w:rsidRDefault="00D167D2" w:rsidP="00D167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7D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167D2" w:rsidRPr="00D167D2" w:rsidRDefault="00D167D2" w:rsidP="00D167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7D2" w:rsidRPr="00D167D2" w:rsidRDefault="00D167D2" w:rsidP="00D167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7D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53CBB" w:rsidRDefault="00D53CBB" w:rsidP="00D167D2">
            <w:pPr>
              <w:rPr>
                <w:rFonts w:ascii="Times New Roman" w:hAnsi="Times New Roman" w:cs="Times New Roman"/>
              </w:rPr>
            </w:pPr>
          </w:p>
          <w:p w:rsidR="00D167D2" w:rsidRPr="00D167D2" w:rsidRDefault="00D167D2" w:rsidP="00D167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7D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53CBB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</w:p>
          <w:p w:rsidR="00D167D2" w:rsidRDefault="00D167D2" w:rsidP="00D167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7D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167D2" w:rsidRPr="00D167D2" w:rsidRDefault="00D167D2" w:rsidP="00D167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CBB" w:rsidRPr="00EE023C" w:rsidRDefault="00D53CBB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D53CBB" w:rsidRPr="00EE023C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  <w:p w:rsidR="00D53CBB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</w:p>
          <w:p w:rsidR="00D167D2" w:rsidRDefault="00D167D2" w:rsidP="00D00D55">
            <w:pPr>
              <w:jc w:val="center"/>
              <w:rPr>
                <w:rFonts w:ascii="Times New Roman" w:hAnsi="Times New Roman" w:cs="Times New Roman"/>
              </w:rPr>
            </w:pPr>
          </w:p>
          <w:p w:rsidR="00D167D2" w:rsidRDefault="00D167D2" w:rsidP="00D00D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</w:t>
            </w:r>
          </w:p>
          <w:p w:rsidR="00D167D2" w:rsidRDefault="00D167D2" w:rsidP="00D00D55">
            <w:pPr>
              <w:jc w:val="center"/>
              <w:rPr>
                <w:rFonts w:ascii="Times New Roman" w:hAnsi="Times New Roman" w:cs="Times New Roman"/>
              </w:rPr>
            </w:pPr>
          </w:p>
          <w:p w:rsidR="00D167D2" w:rsidRDefault="00D167D2" w:rsidP="00D00D55">
            <w:pPr>
              <w:jc w:val="center"/>
              <w:rPr>
                <w:rFonts w:ascii="Times New Roman" w:hAnsi="Times New Roman" w:cs="Times New Roman"/>
              </w:rPr>
            </w:pPr>
          </w:p>
          <w:p w:rsidR="00D167D2" w:rsidRDefault="00D167D2" w:rsidP="00D00D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D167D2" w:rsidRDefault="00D167D2" w:rsidP="00D00D55">
            <w:pPr>
              <w:jc w:val="center"/>
              <w:rPr>
                <w:rFonts w:ascii="Times New Roman" w:hAnsi="Times New Roman" w:cs="Times New Roman"/>
              </w:rPr>
            </w:pPr>
          </w:p>
          <w:p w:rsidR="00D167D2" w:rsidRDefault="00D167D2" w:rsidP="00D00D55">
            <w:pPr>
              <w:jc w:val="center"/>
              <w:rPr>
                <w:rFonts w:ascii="Times New Roman" w:hAnsi="Times New Roman" w:cs="Times New Roman"/>
              </w:rPr>
            </w:pPr>
          </w:p>
          <w:p w:rsidR="00D167D2" w:rsidRDefault="00D167D2" w:rsidP="00D1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160700</w:t>
            </w:r>
          </w:p>
          <w:p w:rsidR="00D167D2" w:rsidRDefault="00D167D2" w:rsidP="00D167D2">
            <w:pPr>
              <w:rPr>
                <w:rFonts w:ascii="Times New Roman" w:hAnsi="Times New Roman" w:cs="Times New Roman"/>
              </w:rPr>
            </w:pPr>
          </w:p>
          <w:p w:rsidR="00D167D2" w:rsidRDefault="00D167D2" w:rsidP="00D1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92197</w:t>
            </w:r>
          </w:p>
          <w:p w:rsidR="00D167D2" w:rsidRDefault="00D167D2" w:rsidP="00D167D2">
            <w:pPr>
              <w:rPr>
                <w:rFonts w:ascii="Times New Roman" w:hAnsi="Times New Roman" w:cs="Times New Roman"/>
              </w:rPr>
            </w:pPr>
          </w:p>
          <w:p w:rsidR="00D167D2" w:rsidRDefault="00D167D2" w:rsidP="00D167D2">
            <w:pPr>
              <w:rPr>
                <w:rFonts w:ascii="Times New Roman" w:hAnsi="Times New Roman" w:cs="Times New Roman"/>
              </w:rPr>
            </w:pPr>
          </w:p>
          <w:p w:rsidR="00D167D2" w:rsidRDefault="00D167D2" w:rsidP="00D1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93437</w:t>
            </w:r>
          </w:p>
          <w:p w:rsidR="00D167D2" w:rsidRDefault="00D167D2" w:rsidP="00D167D2">
            <w:pPr>
              <w:rPr>
                <w:rFonts w:ascii="Times New Roman" w:hAnsi="Times New Roman" w:cs="Times New Roman"/>
              </w:rPr>
            </w:pPr>
          </w:p>
          <w:p w:rsidR="00D167D2" w:rsidRDefault="00D167D2" w:rsidP="00D167D2">
            <w:pPr>
              <w:rPr>
                <w:rFonts w:ascii="Times New Roman" w:hAnsi="Times New Roman" w:cs="Times New Roman"/>
              </w:rPr>
            </w:pPr>
          </w:p>
          <w:p w:rsidR="00D167D2" w:rsidRDefault="00D167D2" w:rsidP="00D1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2950</w:t>
            </w:r>
          </w:p>
          <w:p w:rsidR="00D167D2" w:rsidRDefault="00D167D2" w:rsidP="00D167D2">
            <w:pPr>
              <w:rPr>
                <w:rFonts w:ascii="Times New Roman" w:hAnsi="Times New Roman" w:cs="Times New Roman"/>
              </w:rPr>
            </w:pPr>
          </w:p>
          <w:p w:rsidR="00D167D2" w:rsidRDefault="00D167D2" w:rsidP="00D167D2">
            <w:pPr>
              <w:rPr>
                <w:rFonts w:ascii="Times New Roman" w:hAnsi="Times New Roman" w:cs="Times New Roman"/>
              </w:rPr>
            </w:pPr>
          </w:p>
          <w:p w:rsidR="00D167D2" w:rsidRDefault="00D167D2" w:rsidP="00D1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D167D2" w:rsidRDefault="00D167D2" w:rsidP="00D167D2">
            <w:pPr>
              <w:rPr>
                <w:rFonts w:ascii="Times New Roman" w:hAnsi="Times New Roman" w:cs="Times New Roman"/>
              </w:rPr>
            </w:pPr>
          </w:p>
          <w:p w:rsidR="00D167D2" w:rsidRPr="00AC33D0" w:rsidRDefault="00D167D2" w:rsidP="00D167D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7" w:type="dxa"/>
          </w:tcPr>
          <w:p w:rsidR="00D53CBB" w:rsidRPr="00EE023C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53CBB" w:rsidRPr="00EE023C" w:rsidRDefault="00D53CBB" w:rsidP="00D00D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53CBB" w:rsidRDefault="00D53CBB"/>
    <w:p w:rsidR="00AC33D0" w:rsidRDefault="00AC33D0" w:rsidP="00D167D2">
      <w:pP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</w:pPr>
    </w:p>
    <w:p w:rsidR="00AC33D0" w:rsidRDefault="00AC33D0" w:rsidP="00D167D2">
      <w:pP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</w:pPr>
    </w:p>
    <w:p w:rsidR="00AC33D0" w:rsidRDefault="00D167D2" w:rsidP="00D167D2">
      <w:pP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 Сельской Думы сельского поселения</w:t>
      </w:r>
      <w:r w:rsidR="00191B6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AC33D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«Деревня </w:t>
      </w:r>
      <w:proofErr w:type="spellStart"/>
      <w:r w:rsidR="00AC33D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Сугоново</w:t>
      </w:r>
      <w:proofErr w:type="spellEnd"/>
      <w:r w:rsidR="00AC33D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» </w:t>
      </w:r>
      <w:r w:rsidR="00AC33D0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за пери</w:t>
      </w:r>
      <w:r w:rsidR="00AC33D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2015</w:t>
      </w:r>
      <w:r w:rsidR="00AC33D0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D167D2" w:rsidRDefault="00D167D2" w:rsidP="00D167D2"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tbl>
      <w:tblPr>
        <w:tblStyle w:val="a3"/>
        <w:tblpPr w:leftFromText="180" w:rightFromText="180" w:vertAnchor="page" w:horzAnchor="margin" w:tblpY="375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AC33D0" w:rsidRPr="00EE023C" w:rsidTr="00AC33D0">
        <w:tc>
          <w:tcPr>
            <w:tcW w:w="1982" w:type="dxa"/>
            <w:vMerge w:val="restart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AC33D0" w:rsidRPr="00EE023C" w:rsidRDefault="00AC33D0" w:rsidP="00AC33D0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AC33D0" w:rsidRPr="00EE023C" w:rsidRDefault="00AC33D0" w:rsidP="00AC33D0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AC33D0" w:rsidRPr="00EE023C" w:rsidTr="00AC33D0">
        <w:tc>
          <w:tcPr>
            <w:tcW w:w="1982" w:type="dxa"/>
            <w:vMerge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AC33D0" w:rsidRPr="00EE023C" w:rsidTr="00AC33D0">
        <w:trPr>
          <w:trHeight w:val="431"/>
        </w:trPr>
        <w:tc>
          <w:tcPr>
            <w:tcW w:w="1982" w:type="dxa"/>
          </w:tcPr>
          <w:p w:rsidR="00AC33D0" w:rsidRDefault="00AC33D0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Григорьев </w:t>
            </w:r>
          </w:p>
          <w:p w:rsidR="00AC33D0" w:rsidRDefault="00AC33D0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Николай </w:t>
            </w:r>
          </w:p>
          <w:p w:rsidR="00AC33D0" w:rsidRPr="00EE023C" w:rsidRDefault="00AC33D0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1812" w:type="dxa"/>
          </w:tcPr>
          <w:p w:rsidR="00AC33D0" w:rsidRPr="00EE023C" w:rsidRDefault="00AC33D0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102800,1</w:t>
            </w:r>
          </w:p>
        </w:tc>
        <w:tc>
          <w:tcPr>
            <w:tcW w:w="2582" w:type="dxa"/>
          </w:tcPr>
          <w:p w:rsidR="00AC33D0" w:rsidRDefault="00AC33D0" w:rsidP="00AC33D0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Дом общая долевая, ½ доля</w:t>
            </w:r>
          </w:p>
          <w:p w:rsidR="00AC33D0" w:rsidRDefault="00AC33D0" w:rsidP="00AC33D0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AC33D0" w:rsidRPr="00735A35" w:rsidRDefault="00AC33D0" w:rsidP="00AC33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AC33D0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55,5</w:t>
            </w:r>
          </w:p>
          <w:p w:rsidR="00AC33D0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AC33D0" w:rsidRDefault="00AC33D0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C33D0" w:rsidRPr="00EE023C" w:rsidRDefault="00AC33D0" w:rsidP="00AC33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2170</w:t>
            </w:r>
          </w:p>
        </w:tc>
        <w:tc>
          <w:tcPr>
            <w:tcW w:w="1101" w:type="dxa"/>
          </w:tcPr>
          <w:p w:rsidR="00AC33D0" w:rsidRPr="00D167D2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 w:rsidRPr="00D167D2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общая долевая,1/2 доля</w:t>
            </w:r>
          </w:p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AC33D0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  <w:p w:rsidR="00AC33D0" w:rsidRPr="00EE023C" w:rsidRDefault="00AC33D0" w:rsidP="00AC33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33D0" w:rsidRPr="00EE023C" w:rsidTr="00AC33D0">
        <w:trPr>
          <w:trHeight w:val="431"/>
        </w:trPr>
        <w:tc>
          <w:tcPr>
            <w:tcW w:w="1982" w:type="dxa"/>
          </w:tcPr>
          <w:p w:rsidR="00AC33D0" w:rsidRDefault="00AC33D0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1812" w:type="dxa"/>
          </w:tcPr>
          <w:p w:rsidR="00AC33D0" w:rsidRDefault="00AC33D0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AC33D0" w:rsidRDefault="00AC33D0" w:rsidP="00AC33D0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Дом общая долевая, ½ доля</w:t>
            </w:r>
          </w:p>
          <w:p w:rsidR="00AC33D0" w:rsidRDefault="00AC33D0" w:rsidP="00AC33D0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</w:p>
        </w:tc>
        <w:tc>
          <w:tcPr>
            <w:tcW w:w="1226" w:type="dxa"/>
          </w:tcPr>
          <w:p w:rsidR="00AC33D0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55,5</w:t>
            </w:r>
          </w:p>
          <w:p w:rsidR="00AC33D0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  <w:p w:rsidR="00AC33D0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52,9</w:t>
            </w:r>
          </w:p>
        </w:tc>
        <w:tc>
          <w:tcPr>
            <w:tcW w:w="1153" w:type="dxa"/>
          </w:tcPr>
          <w:p w:rsidR="00AC33D0" w:rsidRDefault="00AC33D0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C33D0" w:rsidRDefault="00AC33D0" w:rsidP="00AC33D0">
            <w:pPr>
              <w:rPr>
                <w:rFonts w:ascii="Times New Roman" w:hAnsi="Times New Roman" w:cs="Times New Roman"/>
              </w:rPr>
            </w:pPr>
          </w:p>
          <w:p w:rsidR="00AC33D0" w:rsidRDefault="00AC33D0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AC33D0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AC33D0" w:rsidRPr="00D167D2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 w:rsidRPr="00D167D2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общая долевая,1/2 доля</w:t>
            </w:r>
          </w:p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AC33D0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  <w:p w:rsidR="00AC33D0" w:rsidRPr="00EE023C" w:rsidRDefault="00AC33D0" w:rsidP="00AC33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167D2" w:rsidRDefault="00D167D2"/>
    <w:p w:rsidR="00D167D2" w:rsidRDefault="00D167D2"/>
    <w:p w:rsidR="00D167D2" w:rsidRDefault="00D167D2"/>
    <w:p w:rsidR="00AC33D0" w:rsidRDefault="00AC33D0"/>
    <w:p w:rsidR="00D167D2" w:rsidRDefault="00D167D2"/>
    <w:p w:rsidR="00D167D2" w:rsidRDefault="00AC33D0"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36193B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36193B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 Сельской Думы сельского поселения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«Деревня </w:t>
      </w:r>
      <w:proofErr w:type="spellStart"/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Сугоново</w:t>
      </w:r>
      <w:proofErr w:type="spellEnd"/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»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за пери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2015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D167D2" w:rsidRDefault="00D167D2"/>
    <w:p w:rsidR="00D167D2" w:rsidRDefault="00D167D2"/>
    <w:tbl>
      <w:tblPr>
        <w:tblStyle w:val="a3"/>
        <w:tblpPr w:leftFromText="180" w:rightFromText="180" w:vertAnchor="page" w:horzAnchor="margin" w:tblpY="3766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AC33D0" w:rsidRPr="00EE023C" w:rsidTr="00AC33D0">
        <w:tc>
          <w:tcPr>
            <w:tcW w:w="1982" w:type="dxa"/>
            <w:vMerge w:val="restart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AC33D0" w:rsidRPr="00EE023C" w:rsidRDefault="00AC33D0" w:rsidP="00AC33D0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AC33D0" w:rsidRPr="00EE023C" w:rsidRDefault="00AC33D0" w:rsidP="00AC33D0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AC33D0" w:rsidRPr="00EE023C" w:rsidTr="00AC33D0">
        <w:tc>
          <w:tcPr>
            <w:tcW w:w="1982" w:type="dxa"/>
            <w:vMerge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AC33D0" w:rsidRPr="00EE023C" w:rsidTr="00AC33D0">
        <w:trPr>
          <w:trHeight w:val="431"/>
        </w:trPr>
        <w:tc>
          <w:tcPr>
            <w:tcW w:w="1982" w:type="dxa"/>
          </w:tcPr>
          <w:p w:rsidR="00AC33D0" w:rsidRDefault="00AC33D0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Фролова </w:t>
            </w:r>
          </w:p>
          <w:p w:rsidR="00AC33D0" w:rsidRDefault="00AC33D0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Светлана</w:t>
            </w:r>
          </w:p>
          <w:p w:rsidR="00AC33D0" w:rsidRPr="00EE023C" w:rsidRDefault="00AC33D0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812" w:type="dxa"/>
          </w:tcPr>
          <w:p w:rsidR="00AC33D0" w:rsidRPr="00EE023C" w:rsidRDefault="00AC33D0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241968,65</w:t>
            </w:r>
          </w:p>
        </w:tc>
        <w:tc>
          <w:tcPr>
            <w:tcW w:w="2582" w:type="dxa"/>
          </w:tcPr>
          <w:p w:rsidR="00AC33D0" w:rsidRDefault="00AC33D0" w:rsidP="00AC33D0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общая долевая, ½ доля</w:t>
            </w:r>
          </w:p>
          <w:p w:rsidR="00AC33D0" w:rsidRPr="00735A35" w:rsidRDefault="00AC33D0" w:rsidP="00AC33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AC33D0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54,3</w:t>
            </w:r>
          </w:p>
          <w:p w:rsidR="00AC33D0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AC33D0" w:rsidRDefault="00AC33D0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C33D0" w:rsidRDefault="00AC33D0" w:rsidP="00AC33D0">
            <w:pPr>
              <w:rPr>
                <w:rFonts w:ascii="Times New Roman" w:hAnsi="Times New Roman" w:cs="Times New Roman"/>
              </w:rPr>
            </w:pPr>
          </w:p>
          <w:p w:rsidR="00AC33D0" w:rsidRPr="00EE023C" w:rsidRDefault="00AC33D0" w:rsidP="00AC33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AC33D0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  <w:p w:rsidR="00AC33D0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  <w:p w:rsidR="00AC33D0" w:rsidRPr="00EE023C" w:rsidRDefault="00AC33D0" w:rsidP="00AC33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33D0" w:rsidRPr="00EE023C" w:rsidTr="00AC33D0">
        <w:trPr>
          <w:trHeight w:val="431"/>
        </w:trPr>
        <w:tc>
          <w:tcPr>
            <w:tcW w:w="1982" w:type="dxa"/>
          </w:tcPr>
          <w:p w:rsidR="00AC33D0" w:rsidRDefault="00AC33D0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812" w:type="dxa"/>
          </w:tcPr>
          <w:p w:rsidR="00AC33D0" w:rsidRDefault="00AC33D0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AC33D0" w:rsidRDefault="00AC33D0" w:rsidP="00AC33D0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общая долевая, ½ доля</w:t>
            </w:r>
          </w:p>
          <w:p w:rsidR="00AC33D0" w:rsidRPr="00735A35" w:rsidRDefault="00AC33D0" w:rsidP="00AC33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AC33D0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54,3</w:t>
            </w:r>
          </w:p>
          <w:p w:rsidR="00AC33D0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AC33D0" w:rsidRDefault="00AC33D0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C33D0" w:rsidRDefault="00AC33D0" w:rsidP="00AC33D0">
            <w:pPr>
              <w:rPr>
                <w:rFonts w:ascii="Times New Roman" w:hAnsi="Times New Roman" w:cs="Times New Roman"/>
              </w:rPr>
            </w:pPr>
          </w:p>
          <w:p w:rsidR="00AC33D0" w:rsidRPr="00EE023C" w:rsidRDefault="00AC33D0" w:rsidP="00AC33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AC33D0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33D0" w:rsidRPr="00EE023C" w:rsidRDefault="00AC33D0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167D2" w:rsidRDefault="00D167D2" w:rsidP="00D167D2"/>
    <w:p w:rsidR="00D167D2" w:rsidRDefault="00D167D2"/>
    <w:p w:rsidR="0036193B" w:rsidRDefault="0036193B"/>
    <w:p w:rsidR="0036193B" w:rsidRDefault="0036193B"/>
    <w:p w:rsidR="0036193B" w:rsidRDefault="0036193B"/>
    <w:p w:rsidR="0036193B" w:rsidRDefault="0036193B"/>
    <w:p w:rsidR="0036193B" w:rsidRDefault="0036193B"/>
    <w:p w:rsidR="0036193B" w:rsidRDefault="0036193B"/>
    <w:p w:rsidR="0036193B" w:rsidRDefault="0036193B" w:rsidP="0036193B"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 Сельской Думы сельского поселения</w:t>
      </w:r>
      <w:r w:rsidR="00191B6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AC33D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«Деревня </w:t>
      </w:r>
      <w:proofErr w:type="spellStart"/>
      <w:r w:rsidR="00AC33D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Сугоново</w:t>
      </w:r>
      <w:proofErr w:type="spellEnd"/>
      <w:r w:rsidR="00AC33D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» </w:t>
      </w:r>
      <w:r w:rsidR="00AC33D0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за пери</w:t>
      </w:r>
      <w:r w:rsidR="00AC33D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2015</w:t>
      </w:r>
      <w:r w:rsidR="00AC33D0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36193B" w:rsidRDefault="0036193B" w:rsidP="0036193B"/>
    <w:tbl>
      <w:tblPr>
        <w:tblStyle w:val="a3"/>
        <w:tblpPr w:leftFromText="180" w:rightFromText="180" w:vertAnchor="page" w:horzAnchor="margin" w:tblpY="4021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2582"/>
        <w:gridCol w:w="1226"/>
        <w:gridCol w:w="1153"/>
        <w:gridCol w:w="2097"/>
        <w:gridCol w:w="1101"/>
        <w:gridCol w:w="1226"/>
        <w:gridCol w:w="1607"/>
      </w:tblGrid>
      <w:tr w:rsidR="0036193B" w:rsidRPr="00EE023C" w:rsidTr="00AC33D0">
        <w:tc>
          <w:tcPr>
            <w:tcW w:w="1951" w:type="dxa"/>
            <w:vMerge w:val="restart"/>
          </w:tcPr>
          <w:p w:rsidR="0036193B" w:rsidRPr="00EE023C" w:rsidRDefault="0036193B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43" w:type="dxa"/>
            <w:vMerge w:val="restart"/>
          </w:tcPr>
          <w:p w:rsidR="0036193B" w:rsidRPr="00EE023C" w:rsidRDefault="0036193B" w:rsidP="00AC33D0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36193B" w:rsidRPr="00EE023C" w:rsidRDefault="0036193B" w:rsidP="00AC33D0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36193B" w:rsidRPr="00EE023C" w:rsidRDefault="0036193B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36193B" w:rsidRPr="00EE023C" w:rsidRDefault="0036193B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36193B" w:rsidRPr="00EE023C" w:rsidRDefault="0036193B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36193B" w:rsidRPr="00EE023C" w:rsidTr="00AC33D0">
        <w:tc>
          <w:tcPr>
            <w:tcW w:w="1951" w:type="dxa"/>
            <w:vMerge/>
          </w:tcPr>
          <w:p w:rsidR="0036193B" w:rsidRPr="00EE023C" w:rsidRDefault="0036193B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6193B" w:rsidRPr="00EE023C" w:rsidRDefault="0036193B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36193B" w:rsidRPr="00EE023C" w:rsidRDefault="0036193B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36193B" w:rsidRPr="00EE023C" w:rsidRDefault="0036193B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36193B" w:rsidRPr="00EE023C" w:rsidRDefault="0036193B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36193B" w:rsidRPr="00EE023C" w:rsidRDefault="0036193B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36193B" w:rsidRPr="00EE023C" w:rsidRDefault="0036193B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36193B" w:rsidRPr="00EE023C" w:rsidRDefault="0036193B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36193B" w:rsidRPr="00EE023C" w:rsidRDefault="0036193B" w:rsidP="00AC33D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36193B" w:rsidRPr="00EE023C" w:rsidTr="00AC33D0">
        <w:trPr>
          <w:trHeight w:val="431"/>
        </w:trPr>
        <w:tc>
          <w:tcPr>
            <w:tcW w:w="1951" w:type="dxa"/>
          </w:tcPr>
          <w:p w:rsidR="0036193B" w:rsidRDefault="0036193B" w:rsidP="00AC33D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Лазарук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</w:t>
            </w:r>
          </w:p>
          <w:p w:rsidR="0036193B" w:rsidRDefault="0036193B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Михайловна</w:t>
            </w:r>
          </w:p>
          <w:p w:rsidR="0036193B" w:rsidRPr="00EE023C" w:rsidRDefault="0036193B" w:rsidP="00AC33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6193B" w:rsidRPr="00EE023C" w:rsidRDefault="00AC33D0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337745,28</w:t>
            </w:r>
          </w:p>
        </w:tc>
        <w:tc>
          <w:tcPr>
            <w:tcW w:w="2582" w:type="dxa"/>
          </w:tcPr>
          <w:p w:rsidR="0036193B" w:rsidRPr="00735A35" w:rsidRDefault="00212978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26" w:type="dxa"/>
          </w:tcPr>
          <w:p w:rsidR="0036193B" w:rsidRPr="00EE023C" w:rsidRDefault="00212978" w:rsidP="00AC3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52,9</w:t>
            </w:r>
          </w:p>
        </w:tc>
        <w:tc>
          <w:tcPr>
            <w:tcW w:w="1153" w:type="dxa"/>
          </w:tcPr>
          <w:p w:rsidR="0036193B" w:rsidRPr="00EE023C" w:rsidRDefault="00212978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097" w:type="dxa"/>
          </w:tcPr>
          <w:p w:rsidR="0036193B" w:rsidRDefault="0036193B" w:rsidP="00AC33D0">
            <w:pPr>
              <w:jc w:val="center"/>
              <w:rPr>
                <w:rFonts w:ascii="Times New Roman" w:hAnsi="Times New Roman" w:cs="Times New Roman"/>
              </w:rPr>
            </w:pPr>
          </w:p>
          <w:p w:rsidR="0036193B" w:rsidRPr="00EE023C" w:rsidRDefault="0036193B" w:rsidP="00AC3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36193B" w:rsidRDefault="00212978" w:rsidP="00AC3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12978" w:rsidRDefault="00212978" w:rsidP="00AC33D0">
            <w:pPr>
              <w:jc w:val="center"/>
              <w:rPr>
                <w:rFonts w:ascii="Times New Roman" w:hAnsi="Times New Roman" w:cs="Times New Roman"/>
              </w:rPr>
            </w:pPr>
          </w:p>
          <w:p w:rsidR="00212978" w:rsidRDefault="00212978" w:rsidP="00AC33D0">
            <w:pPr>
              <w:jc w:val="center"/>
              <w:rPr>
                <w:rFonts w:ascii="Times New Roman" w:hAnsi="Times New Roman" w:cs="Times New Roman"/>
              </w:rPr>
            </w:pPr>
            <w:r w:rsidRPr="00212978">
              <w:rPr>
                <w:rFonts w:ascii="Times New Roman" w:hAnsi="Times New Roman" w:cs="Times New Roman"/>
              </w:rPr>
              <w:t>Земельный уча</w:t>
            </w:r>
            <w:r>
              <w:rPr>
                <w:rFonts w:ascii="Times New Roman" w:hAnsi="Times New Roman" w:cs="Times New Roman"/>
              </w:rPr>
              <w:t>сток</w:t>
            </w:r>
          </w:p>
          <w:p w:rsidR="00212978" w:rsidRDefault="00212978" w:rsidP="00AC33D0">
            <w:pPr>
              <w:jc w:val="center"/>
              <w:rPr>
                <w:rFonts w:ascii="Times New Roman" w:hAnsi="Times New Roman" w:cs="Times New Roman"/>
              </w:rPr>
            </w:pPr>
            <w:r w:rsidRPr="00212978">
              <w:rPr>
                <w:rFonts w:ascii="Times New Roman" w:hAnsi="Times New Roman" w:cs="Times New Roman"/>
              </w:rPr>
              <w:t xml:space="preserve"> Земельный участок </w:t>
            </w:r>
          </w:p>
          <w:p w:rsidR="00212978" w:rsidRPr="00EE023C" w:rsidRDefault="00212978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36193B" w:rsidRPr="00EE023C" w:rsidRDefault="00212978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36193B" w:rsidRDefault="0036193B" w:rsidP="00AC33D0">
            <w:pPr>
              <w:jc w:val="center"/>
              <w:rPr>
                <w:rFonts w:ascii="Times New Roman" w:hAnsi="Times New Roman" w:cs="Times New Roman"/>
              </w:rPr>
            </w:pPr>
          </w:p>
          <w:p w:rsidR="0036193B" w:rsidRDefault="0036193B" w:rsidP="00AC33D0">
            <w:pPr>
              <w:rPr>
                <w:rFonts w:ascii="Times New Roman" w:hAnsi="Times New Roman" w:cs="Times New Roman"/>
              </w:rPr>
            </w:pPr>
          </w:p>
          <w:p w:rsidR="00212978" w:rsidRDefault="00212978" w:rsidP="00AC33D0">
            <w:pPr>
              <w:rPr>
                <w:rFonts w:ascii="Times New Roman" w:hAnsi="Times New Roman" w:cs="Times New Roman"/>
              </w:rPr>
            </w:pPr>
          </w:p>
          <w:p w:rsidR="00212978" w:rsidRDefault="00212978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212978" w:rsidRDefault="00212978" w:rsidP="00AC33D0">
            <w:pPr>
              <w:rPr>
                <w:rFonts w:ascii="Times New Roman" w:hAnsi="Times New Roman" w:cs="Times New Roman"/>
              </w:rPr>
            </w:pPr>
          </w:p>
          <w:p w:rsidR="00212978" w:rsidRDefault="00212978" w:rsidP="00AC33D0">
            <w:pPr>
              <w:rPr>
                <w:rFonts w:ascii="Times New Roman" w:hAnsi="Times New Roman" w:cs="Times New Roman"/>
              </w:rPr>
            </w:pPr>
          </w:p>
          <w:p w:rsidR="00212978" w:rsidRDefault="00212978" w:rsidP="00AC33D0">
            <w:pPr>
              <w:rPr>
                <w:rFonts w:ascii="Times New Roman" w:hAnsi="Times New Roman" w:cs="Times New Roman"/>
              </w:rPr>
            </w:pPr>
          </w:p>
          <w:p w:rsidR="00212978" w:rsidRDefault="00212978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</w:t>
            </w:r>
          </w:p>
          <w:p w:rsidR="00212978" w:rsidRPr="00EE023C" w:rsidRDefault="00212978" w:rsidP="00AC33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36193B" w:rsidRDefault="00212978" w:rsidP="00AC3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2978" w:rsidRDefault="00212978" w:rsidP="00AC33D0">
            <w:pPr>
              <w:jc w:val="center"/>
              <w:rPr>
                <w:rFonts w:ascii="Times New Roman" w:hAnsi="Times New Roman" w:cs="Times New Roman"/>
              </w:rPr>
            </w:pPr>
          </w:p>
          <w:p w:rsidR="00212978" w:rsidRDefault="00212978" w:rsidP="00AC33D0">
            <w:pPr>
              <w:jc w:val="center"/>
              <w:rPr>
                <w:rFonts w:ascii="Times New Roman" w:hAnsi="Times New Roman" w:cs="Times New Roman"/>
              </w:rPr>
            </w:pPr>
          </w:p>
          <w:p w:rsidR="00212978" w:rsidRDefault="00212978" w:rsidP="00AC33D0">
            <w:pPr>
              <w:jc w:val="center"/>
              <w:rPr>
                <w:rFonts w:ascii="Times New Roman" w:hAnsi="Times New Roman" w:cs="Times New Roman"/>
              </w:rPr>
            </w:pPr>
          </w:p>
          <w:p w:rsidR="00212978" w:rsidRDefault="00212978" w:rsidP="00AC33D0">
            <w:pPr>
              <w:jc w:val="center"/>
              <w:rPr>
                <w:rFonts w:ascii="Times New Roman" w:hAnsi="Times New Roman" w:cs="Times New Roman"/>
              </w:rPr>
            </w:pPr>
          </w:p>
          <w:p w:rsidR="00212978" w:rsidRDefault="00212978" w:rsidP="00AC3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2978" w:rsidRDefault="00212978" w:rsidP="00AC33D0">
            <w:pPr>
              <w:jc w:val="center"/>
              <w:rPr>
                <w:rFonts w:ascii="Times New Roman" w:hAnsi="Times New Roman" w:cs="Times New Roman"/>
              </w:rPr>
            </w:pPr>
          </w:p>
          <w:p w:rsidR="00212978" w:rsidRDefault="00212978" w:rsidP="00AC33D0">
            <w:pPr>
              <w:jc w:val="center"/>
              <w:rPr>
                <w:rFonts w:ascii="Times New Roman" w:hAnsi="Times New Roman" w:cs="Times New Roman"/>
              </w:rPr>
            </w:pPr>
          </w:p>
          <w:p w:rsidR="00212978" w:rsidRPr="00EE023C" w:rsidRDefault="00212978" w:rsidP="00AC3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6193B" w:rsidRPr="00EE023C" w:rsidTr="00AC33D0">
        <w:trPr>
          <w:trHeight w:val="431"/>
        </w:trPr>
        <w:tc>
          <w:tcPr>
            <w:tcW w:w="1951" w:type="dxa"/>
          </w:tcPr>
          <w:p w:rsidR="0036193B" w:rsidRDefault="00212978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Муж </w:t>
            </w:r>
          </w:p>
        </w:tc>
        <w:tc>
          <w:tcPr>
            <w:tcW w:w="1843" w:type="dxa"/>
          </w:tcPr>
          <w:p w:rsidR="0036193B" w:rsidRDefault="00AC33D0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104400,00</w:t>
            </w:r>
          </w:p>
        </w:tc>
        <w:tc>
          <w:tcPr>
            <w:tcW w:w="2582" w:type="dxa"/>
          </w:tcPr>
          <w:p w:rsidR="0036193B" w:rsidRPr="00735A35" w:rsidRDefault="0036193B" w:rsidP="00AC33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36193B" w:rsidRPr="00EE023C" w:rsidRDefault="0036193B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36193B" w:rsidRPr="00EE023C" w:rsidRDefault="0036193B" w:rsidP="00AC33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36193B" w:rsidRDefault="00212978" w:rsidP="00AC3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2104</w:t>
            </w:r>
          </w:p>
          <w:p w:rsidR="00212978" w:rsidRPr="00212978" w:rsidRDefault="00212978" w:rsidP="00AC33D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Шевроле </w:t>
            </w:r>
            <w:r>
              <w:rPr>
                <w:rFonts w:ascii="Times New Roman" w:hAnsi="Times New Roman" w:cs="Times New Roman"/>
                <w:lang w:val="en-US"/>
              </w:rPr>
              <w:t>AVEO</w:t>
            </w:r>
          </w:p>
        </w:tc>
        <w:tc>
          <w:tcPr>
            <w:tcW w:w="1101" w:type="dxa"/>
          </w:tcPr>
          <w:p w:rsidR="0036193B" w:rsidRPr="00EE023C" w:rsidRDefault="0036193B" w:rsidP="00AC3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36193B" w:rsidRPr="00EE023C" w:rsidRDefault="0036193B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36193B" w:rsidRPr="00EE023C" w:rsidRDefault="0036193B" w:rsidP="00AC33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6193B" w:rsidRDefault="0036193B">
      <w:pPr>
        <w:rPr>
          <w:lang w:val="en-US"/>
        </w:rPr>
      </w:pPr>
    </w:p>
    <w:p w:rsidR="00212978" w:rsidRDefault="00212978">
      <w:pPr>
        <w:rPr>
          <w:lang w:val="en-US"/>
        </w:rPr>
      </w:pPr>
    </w:p>
    <w:p w:rsidR="00212978" w:rsidRDefault="00212978">
      <w:pPr>
        <w:rPr>
          <w:lang w:val="en-US"/>
        </w:rPr>
      </w:pPr>
    </w:p>
    <w:p w:rsidR="00212978" w:rsidRDefault="00212978">
      <w:pPr>
        <w:rPr>
          <w:lang w:val="en-US"/>
        </w:rPr>
      </w:pPr>
    </w:p>
    <w:p w:rsidR="00212978" w:rsidRDefault="00212978">
      <w:pPr>
        <w:rPr>
          <w:lang w:val="en-US"/>
        </w:rPr>
      </w:pPr>
    </w:p>
    <w:p w:rsidR="00212978" w:rsidRDefault="00212978">
      <w:pPr>
        <w:rPr>
          <w:lang w:val="en-US"/>
        </w:rPr>
      </w:pPr>
    </w:p>
    <w:p w:rsidR="00212978" w:rsidRDefault="00212978" w:rsidP="00212978"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 Сельской Думы сельского поселения</w:t>
      </w:r>
      <w:r w:rsidR="00191B6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191B6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«Деревня </w:t>
      </w:r>
      <w:proofErr w:type="spellStart"/>
      <w:r w:rsidR="00191B6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Сугоново</w:t>
      </w:r>
      <w:proofErr w:type="spellEnd"/>
      <w:r w:rsidR="00191B6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» </w:t>
      </w:r>
      <w:r w:rsidR="00191B66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за пери</w:t>
      </w:r>
      <w:r w:rsidR="00191B6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2015</w:t>
      </w:r>
      <w:r w:rsidR="00191B66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212978" w:rsidRDefault="00212978" w:rsidP="00212978"/>
    <w:tbl>
      <w:tblPr>
        <w:tblStyle w:val="a3"/>
        <w:tblpPr w:leftFromText="180" w:rightFromText="180" w:vertAnchor="page" w:horzAnchor="margin" w:tblpY="4126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2582"/>
        <w:gridCol w:w="1226"/>
        <w:gridCol w:w="1153"/>
        <w:gridCol w:w="2097"/>
        <w:gridCol w:w="1101"/>
        <w:gridCol w:w="1226"/>
        <w:gridCol w:w="1607"/>
      </w:tblGrid>
      <w:tr w:rsidR="00212978" w:rsidRPr="00EE023C" w:rsidTr="00191B66">
        <w:tc>
          <w:tcPr>
            <w:tcW w:w="1951" w:type="dxa"/>
            <w:vMerge w:val="restart"/>
          </w:tcPr>
          <w:p w:rsidR="00212978" w:rsidRPr="00EE023C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43" w:type="dxa"/>
            <w:vMerge w:val="restart"/>
          </w:tcPr>
          <w:p w:rsidR="00212978" w:rsidRPr="00EE023C" w:rsidRDefault="00212978" w:rsidP="00191B6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212978" w:rsidRPr="00EE023C" w:rsidRDefault="00212978" w:rsidP="00191B6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212978" w:rsidRPr="00EE023C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212978" w:rsidRPr="00EE023C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212978" w:rsidRPr="00EE023C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212978" w:rsidRPr="00EE023C" w:rsidTr="00191B66">
        <w:tc>
          <w:tcPr>
            <w:tcW w:w="1951" w:type="dxa"/>
            <w:vMerge/>
          </w:tcPr>
          <w:p w:rsidR="00212978" w:rsidRPr="00EE023C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12978" w:rsidRPr="00EE023C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212978" w:rsidRPr="00EE023C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212978" w:rsidRPr="00EE023C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212978" w:rsidRPr="00EE023C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212978" w:rsidRPr="00EE023C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212978" w:rsidRPr="00EE023C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212978" w:rsidRPr="00EE023C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212978" w:rsidRPr="00EE023C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212978" w:rsidRPr="00EE023C" w:rsidTr="00191B66">
        <w:trPr>
          <w:trHeight w:val="431"/>
        </w:trPr>
        <w:tc>
          <w:tcPr>
            <w:tcW w:w="1951" w:type="dxa"/>
          </w:tcPr>
          <w:p w:rsidR="00212978" w:rsidRDefault="00212978" w:rsidP="00191B6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Аваряскина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212978" w:rsidRDefault="00212978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Надежда</w:t>
            </w:r>
          </w:p>
          <w:p w:rsidR="00212978" w:rsidRPr="00212978" w:rsidRDefault="00212978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Петровна</w:t>
            </w:r>
          </w:p>
        </w:tc>
        <w:tc>
          <w:tcPr>
            <w:tcW w:w="1843" w:type="dxa"/>
          </w:tcPr>
          <w:p w:rsidR="00212978" w:rsidRPr="00EE023C" w:rsidRDefault="00191B66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430117,63</w:t>
            </w:r>
          </w:p>
        </w:tc>
        <w:tc>
          <w:tcPr>
            <w:tcW w:w="2582" w:type="dxa"/>
          </w:tcPr>
          <w:p w:rsidR="00212978" w:rsidRDefault="00212978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12978" w:rsidRDefault="00212978" w:rsidP="00191B66">
            <w:pPr>
              <w:rPr>
                <w:rFonts w:ascii="Times New Roman" w:hAnsi="Times New Roman" w:cs="Times New Roman"/>
              </w:rPr>
            </w:pPr>
          </w:p>
          <w:p w:rsidR="00212978" w:rsidRDefault="00212978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12978" w:rsidRDefault="00212978" w:rsidP="00191B66">
            <w:pPr>
              <w:rPr>
                <w:rFonts w:ascii="Times New Roman" w:hAnsi="Times New Roman" w:cs="Times New Roman"/>
              </w:rPr>
            </w:pPr>
          </w:p>
          <w:p w:rsidR="00212978" w:rsidRPr="00735A35" w:rsidRDefault="00212978" w:rsidP="00191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212978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  <w:p w:rsidR="00212978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</w:p>
          <w:p w:rsidR="00212978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  <w:p w:rsidR="00212978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</w:p>
          <w:p w:rsidR="00212978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</w:p>
          <w:p w:rsidR="00212978" w:rsidRPr="00EE023C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12978" w:rsidRDefault="00212978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2978" w:rsidRDefault="00212978" w:rsidP="00191B66">
            <w:pPr>
              <w:rPr>
                <w:rFonts w:ascii="Times New Roman" w:hAnsi="Times New Roman" w:cs="Times New Roman"/>
              </w:rPr>
            </w:pPr>
          </w:p>
          <w:p w:rsidR="00212978" w:rsidRDefault="00212978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2978" w:rsidRDefault="00212978" w:rsidP="00191B66">
            <w:pPr>
              <w:rPr>
                <w:rFonts w:ascii="Times New Roman" w:hAnsi="Times New Roman" w:cs="Times New Roman"/>
              </w:rPr>
            </w:pPr>
          </w:p>
          <w:p w:rsidR="00212978" w:rsidRPr="00EE023C" w:rsidRDefault="00212978" w:rsidP="00191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212978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</w:p>
          <w:p w:rsidR="00212978" w:rsidRPr="00EE023C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21114</w:t>
            </w:r>
          </w:p>
        </w:tc>
        <w:tc>
          <w:tcPr>
            <w:tcW w:w="1101" w:type="dxa"/>
          </w:tcPr>
          <w:p w:rsidR="00212978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12978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</w:p>
          <w:p w:rsidR="00212978" w:rsidRPr="00EE023C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212978" w:rsidRPr="00EE023C" w:rsidRDefault="00212978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  <w:p w:rsidR="00212978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</w:p>
          <w:p w:rsidR="00212978" w:rsidRDefault="00212978" w:rsidP="00191B66">
            <w:pPr>
              <w:rPr>
                <w:rFonts w:ascii="Times New Roman" w:hAnsi="Times New Roman" w:cs="Times New Roman"/>
              </w:rPr>
            </w:pPr>
          </w:p>
          <w:p w:rsidR="00212978" w:rsidRDefault="00212978" w:rsidP="00191B66">
            <w:pPr>
              <w:rPr>
                <w:rFonts w:ascii="Times New Roman" w:hAnsi="Times New Roman" w:cs="Times New Roman"/>
              </w:rPr>
            </w:pPr>
          </w:p>
          <w:p w:rsidR="00212978" w:rsidRPr="00EE023C" w:rsidRDefault="00212978" w:rsidP="00191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212978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2978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</w:p>
          <w:p w:rsidR="00212978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</w:p>
          <w:p w:rsidR="00212978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</w:p>
          <w:p w:rsidR="00212978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</w:p>
          <w:p w:rsidR="00212978" w:rsidRPr="00EE023C" w:rsidRDefault="00212978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12978" w:rsidRDefault="00212978"/>
    <w:p w:rsidR="00212978" w:rsidRDefault="00212978"/>
    <w:p w:rsidR="00212978" w:rsidRDefault="00212978"/>
    <w:p w:rsidR="00212978" w:rsidRDefault="00212978"/>
    <w:p w:rsidR="00212978" w:rsidRDefault="00212978"/>
    <w:p w:rsidR="00212978" w:rsidRDefault="00212978"/>
    <w:p w:rsidR="00212978" w:rsidRDefault="00212978"/>
    <w:p w:rsidR="00212978" w:rsidRDefault="00212978"/>
    <w:p w:rsidR="00212978" w:rsidRDefault="00212978"/>
    <w:p w:rsidR="00212978" w:rsidRDefault="00212978"/>
    <w:tbl>
      <w:tblPr>
        <w:tblStyle w:val="a3"/>
        <w:tblpPr w:leftFromText="180" w:rightFromText="180" w:vertAnchor="page" w:horzAnchor="margin" w:tblpY="7165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191B66" w:rsidRPr="00EE023C" w:rsidTr="00191B66">
        <w:tc>
          <w:tcPr>
            <w:tcW w:w="1982" w:type="dxa"/>
            <w:vMerge w:val="restart"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191B66" w:rsidRPr="00EE023C" w:rsidRDefault="00191B66" w:rsidP="00191B6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191B66" w:rsidRPr="00EE023C" w:rsidRDefault="00191B66" w:rsidP="00191B6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191B66" w:rsidRPr="00EE023C" w:rsidTr="00191B66">
        <w:tc>
          <w:tcPr>
            <w:tcW w:w="1982" w:type="dxa"/>
            <w:vMerge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191B66" w:rsidRPr="00EE023C" w:rsidTr="00191B66">
        <w:trPr>
          <w:trHeight w:val="431"/>
        </w:trPr>
        <w:tc>
          <w:tcPr>
            <w:tcW w:w="1982" w:type="dxa"/>
          </w:tcPr>
          <w:p w:rsidR="00191B66" w:rsidRDefault="00191B66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Васильева</w:t>
            </w:r>
          </w:p>
          <w:p w:rsidR="00191B66" w:rsidRDefault="00191B66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</w:t>
            </w:r>
          </w:p>
          <w:p w:rsidR="00191B66" w:rsidRPr="00EE023C" w:rsidRDefault="00191B66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Павловна</w:t>
            </w:r>
          </w:p>
        </w:tc>
        <w:tc>
          <w:tcPr>
            <w:tcW w:w="1812" w:type="dxa"/>
          </w:tcPr>
          <w:p w:rsidR="00191B66" w:rsidRPr="00EE023C" w:rsidRDefault="00191B66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315401,35</w:t>
            </w:r>
          </w:p>
        </w:tc>
        <w:tc>
          <w:tcPr>
            <w:tcW w:w="2582" w:type="dxa"/>
          </w:tcPr>
          <w:p w:rsidR="00191B66" w:rsidRDefault="00191B66" w:rsidP="00191B6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общая долевая, 1/3 доля</w:t>
            </w:r>
          </w:p>
          <w:p w:rsidR="00191B66" w:rsidRPr="00735A35" w:rsidRDefault="00191B66" w:rsidP="00191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191B66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  <w:p w:rsidR="00191B66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</w:p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91B66" w:rsidRDefault="00191B66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1B66" w:rsidRDefault="00191B66" w:rsidP="00191B66">
            <w:pPr>
              <w:rPr>
                <w:rFonts w:ascii="Times New Roman" w:hAnsi="Times New Roman" w:cs="Times New Roman"/>
              </w:rPr>
            </w:pPr>
          </w:p>
          <w:p w:rsidR="00191B66" w:rsidRPr="00EE023C" w:rsidRDefault="00191B66" w:rsidP="00191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191B66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</w:p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191B66" w:rsidRPr="00EE023C" w:rsidRDefault="00191B66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26" w:type="dxa"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191B66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</w:p>
          <w:p w:rsidR="00191B66" w:rsidRPr="00EE023C" w:rsidRDefault="00191B66" w:rsidP="00191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  <w:tr w:rsidR="00191B66" w:rsidRPr="00EE023C" w:rsidTr="00191B66">
        <w:trPr>
          <w:trHeight w:val="431"/>
        </w:trPr>
        <w:tc>
          <w:tcPr>
            <w:tcW w:w="1982" w:type="dxa"/>
          </w:tcPr>
          <w:p w:rsidR="00191B66" w:rsidRDefault="00191B66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812" w:type="dxa"/>
          </w:tcPr>
          <w:p w:rsidR="00191B66" w:rsidRDefault="00191B66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364691,65</w:t>
            </w:r>
          </w:p>
        </w:tc>
        <w:tc>
          <w:tcPr>
            <w:tcW w:w="2582" w:type="dxa"/>
          </w:tcPr>
          <w:p w:rsidR="00191B66" w:rsidRPr="00735A35" w:rsidRDefault="00191B66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91B66" w:rsidRPr="00EE023C" w:rsidRDefault="00191B66" w:rsidP="00191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191B66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УАЗ </w:t>
            </w:r>
            <w:proofErr w:type="spellStart"/>
            <w:r>
              <w:rPr>
                <w:rFonts w:ascii="Times New Roman" w:hAnsi="Times New Roman" w:cs="Times New Roman"/>
              </w:rPr>
              <w:t>Партиот</w:t>
            </w:r>
            <w:proofErr w:type="spellEnd"/>
          </w:p>
        </w:tc>
        <w:tc>
          <w:tcPr>
            <w:tcW w:w="1101" w:type="dxa"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1B66" w:rsidRPr="00EE023C" w:rsidTr="00191B66">
        <w:trPr>
          <w:trHeight w:val="431"/>
        </w:trPr>
        <w:tc>
          <w:tcPr>
            <w:tcW w:w="1982" w:type="dxa"/>
          </w:tcPr>
          <w:p w:rsidR="00191B66" w:rsidRDefault="00191B66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12" w:type="dxa"/>
          </w:tcPr>
          <w:p w:rsidR="00191B66" w:rsidRDefault="00191B66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191B66" w:rsidRDefault="00191B66" w:rsidP="00191B6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общая долевая, 1/3 доля</w:t>
            </w:r>
          </w:p>
          <w:p w:rsidR="00191B66" w:rsidRPr="00735A35" w:rsidRDefault="00191B66" w:rsidP="00191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191B66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  <w:p w:rsidR="00191B66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</w:p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91B66" w:rsidRDefault="00191B66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1B66" w:rsidRDefault="00191B66" w:rsidP="00191B66">
            <w:pPr>
              <w:rPr>
                <w:rFonts w:ascii="Times New Roman" w:hAnsi="Times New Roman" w:cs="Times New Roman"/>
              </w:rPr>
            </w:pPr>
          </w:p>
          <w:p w:rsidR="00191B66" w:rsidRPr="00EE023C" w:rsidRDefault="00191B66" w:rsidP="00191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191B66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191B66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1B66" w:rsidRPr="00EE023C" w:rsidTr="00191B66">
        <w:trPr>
          <w:trHeight w:val="431"/>
        </w:trPr>
        <w:tc>
          <w:tcPr>
            <w:tcW w:w="1982" w:type="dxa"/>
          </w:tcPr>
          <w:p w:rsidR="00191B66" w:rsidRDefault="00191B66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12" w:type="dxa"/>
          </w:tcPr>
          <w:p w:rsidR="00191B66" w:rsidRDefault="00191B66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191B66" w:rsidRDefault="00191B66" w:rsidP="00191B6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общая долевая, 1/3 доля</w:t>
            </w:r>
          </w:p>
          <w:p w:rsidR="00191B66" w:rsidRPr="00735A35" w:rsidRDefault="00191B66" w:rsidP="00191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191B66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  <w:p w:rsidR="00191B66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</w:p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91B66" w:rsidRDefault="00191B66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1B66" w:rsidRDefault="00191B66" w:rsidP="00191B66">
            <w:pPr>
              <w:rPr>
                <w:rFonts w:ascii="Times New Roman" w:hAnsi="Times New Roman" w:cs="Times New Roman"/>
              </w:rPr>
            </w:pPr>
          </w:p>
          <w:p w:rsidR="00191B66" w:rsidRPr="00EE023C" w:rsidRDefault="00191B66" w:rsidP="00191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191B66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191B66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1B66" w:rsidRPr="00EE023C" w:rsidTr="00191B66">
        <w:trPr>
          <w:trHeight w:val="431"/>
        </w:trPr>
        <w:tc>
          <w:tcPr>
            <w:tcW w:w="1982" w:type="dxa"/>
          </w:tcPr>
          <w:p w:rsidR="00191B66" w:rsidRDefault="00191B66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812" w:type="dxa"/>
          </w:tcPr>
          <w:p w:rsidR="00191B66" w:rsidRDefault="00191B66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191B66" w:rsidRDefault="00191B66" w:rsidP="00191B6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</w:tcPr>
          <w:p w:rsidR="00191B66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91B66" w:rsidRDefault="00191B66" w:rsidP="00191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191B66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191B66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191B66" w:rsidRPr="00EE023C" w:rsidRDefault="00191B66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12978" w:rsidRDefault="00191B66" w:rsidP="00212978"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212978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212978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 Сельской Думы сельского поселения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«Деревня </w:t>
      </w:r>
      <w:proofErr w:type="spellStart"/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Сугоново</w:t>
      </w:r>
      <w:proofErr w:type="spellEnd"/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»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за пери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2015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212978" w:rsidRDefault="00212978" w:rsidP="00212978"/>
    <w:p w:rsidR="00212978" w:rsidRDefault="00212978"/>
    <w:p w:rsidR="00427CA9" w:rsidRDefault="00427CA9"/>
    <w:p w:rsidR="00427CA9" w:rsidRDefault="00427CA9"/>
    <w:p w:rsidR="00427CA9" w:rsidRDefault="00427CA9"/>
    <w:p w:rsidR="00427CA9" w:rsidRDefault="00427CA9" w:rsidP="00427CA9"/>
    <w:tbl>
      <w:tblPr>
        <w:tblStyle w:val="a3"/>
        <w:tblpPr w:leftFromText="180" w:rightFromText="180" w:vertAnchor="page" w:horzAnchor="margin" w:tblpY="36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427CA9" w:rsidRPr="00EE023C" w:rsidTr="00191B66">
        <w:tc>
          <w:tcPr>
            <w:tcW w:w="1982" w:type="dxa"/>
            <w:vMerge w:val="restart"/>
          </w:tcPr>
          <w:p w:rsidR="00427CA9" w:rsidRPr="00EE023C" w:rsidRDefault="00427CA9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lastRenderedPageBreak/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427CA9" w:rsidRPr="00EE023C" w:rsidRDefault="00427CA9" w:rsidP="00191B6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427CA9" w:rsidRPr="00EE023C" w:rsidRDefault="00427CA9" w:rsidP="00191B6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427CA9" w:rsidRPr="00EE023C" w:rsidRDefault="00427CA9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427CA9" w:rsidRPr="00EE023C" w:rsidRDefault="00427CA9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427CA9" w:rsidRPr="00EE023C" w:rsidRDefault="00427CA9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427CA9" w:rsidRPr="00EE023C" w:rsidTr="00191B66">
        <w:tc>
          <w:tcPr>
            <w:tcW w:w="1982" w:type="dxa"/>
            <w:vMerge/>
          </w:tcPr>
          <w:p w:rsidR="00427CA9" w:rsidRPr="00EE023C" w:rsidRDefault="00427CA9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427CA9" w:rsidRPr="00EE023C" w:rsidRDefault="00427CA9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427CA9" w:rsidRPr="00EE023C" w:rsidRDefault="00427CA9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427CA9" w:rsidRPr="00EE023C" w:rsidRDefault="00427CA9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427CA9" w:rsidRPr="00EE023C" w:rsidRDefault="00427CA9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427CA9" w:rsidRPr="00EE023C" w:rsidRDefault="00427CA9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427CA9" w:rsidRPr="00EE023C" w:rsidRDefault="00427CA9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427CA9" w:rsidRPr="00EE023C" w:rsidRDefault="00427CA9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427CA9" w:rsidRPr="00EE023C" w:rsidRDefault="00427CA9" w:rsidP="00191B6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427CA9" w:rsidRPr="00EE023C" w:rsidTr="00191B66">
        <w:trPr>
          <w:trHeight w:val="431"/>
        </w:trPr>
        <w:tc>
          <w:tcPr>
            <w:tcW w:w="1982" w:type="dxa"/>
          </w:tcPr>
          <w:p w:rsidR="00427CA9" w:rsidRDefault="00427CA9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Зотова </w:t>
            </w:r>
          </w:p>
          <w:p w:rsidR="00427CA9" w:rsidRDefault="00427CA9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Екатерина</w:t>
            </w:r>
          </w:p>
          <w:p w:rsidR="00427CA9" w:rsidRPr="00EE023C" w:rsidRDefault="00427CA9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812" w:type="dxa"/>
          </w:tcPr>
          <w:p w:rsidR="00427CA9" w:rsidRPr="00EE023C" w:rsidRDefault="00191B66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117861,76</w:t>
            </w:r>
          </w:p>
        </w:tc>
        <w:tc>
          <w:tcPr>
            <w:tcW w:w="2582" w:type="dxa"/>
          </w:tcPr>
          <w:p w:rsidR="00427CA9" w:rsidRPr="00735A35" w:rsidRDefault="00427CA9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427CA9" w:rsidRPr="00EE023C" w:rsidRDefault="00427CA9" w:rsidP="00191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427CA9" w:rsidRPr="00EE023C" w:rsidRDefault="00427CA9" w:rsidP="00191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427CA9" w:rsidRDefault="00427CA9" w:rsidP="00191B66">
            <w:pPr>
              <w:jc w:val="center"/>
              <w:rPr>
                <w:rFonts w:ascii="Times New Roman" w:hAnsi="Times New Roman" w:cs="Times New Roman"/>
              </w:rPr>
            </w:pPr>
          </w:p>
          <w:p w:rsidR="00427CA9" w:rsidRPr="00EE023C" w:rsidRDefault="00427CA9" w:rsidP="00191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427CA9" w:rsidRPr="00EE023C" w:rsidRDefault="00427CA9" w:rsidP="0019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26" w:type="dxa"/>
          </w:tcPr>
          <w:p w:rsidR="00427CA9" w:rsidRPr="00EE023C" w:rsidRDefault="00427CA9" w:rsidP="00191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2171</w:t>
            </w:r>
          </w:p>
          <w:p w:rsidR="00427CA9" w:rsidRDefault="00427CA9" w:rsidP="00191B66">
            <w:pPr>
              <w:jc w:val="center"/>
              <w:rPr>
                <w:rFonts w:ascii="Times New Roman" w:hAnsi="Times New Roman" w:cs="Times New Roman"/>
              </w:rPr>
            </w:pPr>
          </w:p>
          <w:p w:rsidR="00427CA9" w:rsidRPr="00EE023C" w:rsidRDefault="00427CA9" w:rsidP="00191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427CA9" w:rsidRPr="00EE023C" w:rsidRDefault="00427CA9" w:rsidP="00191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</w:tbl>
    <w:p w:rsidR="00191B66" w:rsidRDefault="00191B66" w:rsidP="00191B66"/>
    <w:p w:rsidR="00191B66" w:rsidRDefault="00191B66" w:rsidP="00191B66"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депутата Сельской Думы сельского поселения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«Деревня </w:t>
      </w:r>
      <w:proofErr w:type="spellStart"/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Сугоново</w:t>
      </w:r>
      <w:proofErr w:type="spellEnd"/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»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за пери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2015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427CA9" w:rsidRPr="00212978" w:rsidRDefault="00427CA9"/>
    <w:sectPr w:rsidR="00427CA9" w:rsidRPr="00212978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CF0"/>
    <w:rsid w:val="000301BA"/>
    <w:rsid w:val="00191B66"/>
    <w:rsid w:val="001D331E"/>
    <w:rsid w:val="00212978"/>
    <w:rsid w:val="0036193B"/>
    <w:rsid w:val="003B3762"/>
    <w:rsid w:val="00427CA9"/>
    <w:rsid w:val="006D05B2"/>
    <w:rsid w:val="007F2667"/>
    <w:rsid w:val="009C3D3B"/>
    <w:rsid w:val="00AC33D0"/>
    <w:rsid w:val="00D167D2"/>
    <w:rsid w:val="00D53CBB"/>
    <w:rsid w:val="00ED7C12"/>
    <w:rsid w:val="00FA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0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0301BA"/>
    <w:rPr>
      <w:b/>
      <w:bCs/>
    </w:rPr>
  </w:style>
  <w:style w:type="paragraph" w:styleId="a5">
    <w:name w:val="Normal (Web)"/>
    <w:basedOn w:val="a"/>
    <w:uiPriority w:val="99"/>
    <w:unhideWhenUsed/>
    <w:rsid w:val="00030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0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0301BA"/>
    <w:rPr>
      <w:b/>
      <w:bCs/>
    </w:rPr>
  </w:style>
  <w:style w:type="paragraph" w:styleId="a5">
    <w:name w:val="Normal (Web)"/>
    <w:basedOn w:val="a"/>
    <w:uiPriority w:val="99"/>
    <w:unhideWhenUsed/>
    <w:rsid w:val="00030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Рябцев </dc:creator>
  <cp:keywords/>
  <dc:description/>
  <cp:lastModifiedBy>Рябцев </cp:lastModifiedBy>
  <cp:revision>7</cp:revision>
  <dcterms:created xsi:type="dcterms:W3CDTF">2017-10-03T06:00:00Z</dcterms:created>
  <dcterms:modified xsi:type="dcterms:W3CDTF">2017-10-23T07:40:00Z</dcterms:modified>
</cp:coreProperties>
</file>