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4EB" w:rsidRDefault="00914E7A">
      <w:pPr>
        <w:rPr>
          <w:rStyle w:val="a3"/>
          <w:rFonts w:ascii="Verdana" w:hAnsi="Verdana"/>
          <w:color w:val="000000"/>
          <w:sz w:val="15"/>
          <w:szCs w:val="15"/>
          <w:shd w:val="clear" w:color="auto" w:fill="FFFFFF"/>
        </w:rPr>
      </w:pPr>
      <w:r>
        <w:rPr>
          <w:rStyle w:val="a3"/>
          <w:rFonts w:ascii="Verdana" w:hAnsi="Verdana"/>
          <w:color w:val="000000"/>
          <w:sz w:val="15"/>
          <w:szCs w:val="15"/>
          <w:shd w:val="clear" w:color="auto" w:fill="FFFFFF"/>
        </w:rPr>
        <w:t>Справка о доходах, об имуществе и обязательствах имущественного характера депутата Сельской Думы сельского поселения </w:t>
      </w:r>
    </w:p>
    <w:tbl>
      <w:tblPr>
        <w:tblStyle w:val="a5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914E7A" w:rsidRPr="00EE023C" w:rsidTr="00E317B6">
        <w:tc>
          <w:tcPr>
            <w:tcW w:w="1982" w:type="dxa"/>
            <w:vMerge w:val="restart"/>
          </w:tcPr>
          <w:p w:rsidR="00914E7A" w:rsidRPr="00EE023C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914E7A" w:rsidRPr="00EE023C" w:rsidRDefault="00914E7A" w:rsidP="00E317B6">
            <w:pPr>
              <w:pStyle w:val="a6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3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914E7A" w:rsidRPr="00EE023C" w:rsidRDefault="00914E7A" w:rsidP="00E317B6">
            <w:pPr>
              <w:pStyle w:val="a6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3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914E7A" w:rsidRPr="00EE023C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914E7A" w:rsidRPr="00EE023C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914E7A" w:rsidRPr="00EE023C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914E7A" w:rsidRPr="00EE023C" w:rsidTr="00E317B6">
        <w:tc>
          <w:tcPr>
            <w:tcW w:w="1982" w:type="dxa"/>
            <w:vMerge/>
          </w:tcPr>
          <w:p w:rsidR="00914E7A" w:rsidRPr="00EE023C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914E7A" w:rsidRPr="00EE023C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914E7A" w:rsidRPr="00EE023C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914E7A" w:rsidRPr="00EE023C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кв. м)</w:t>
            </w:r>
          </w:p>
        </w:tc>
        <w:tc>
          <w:tcPr>
            <w:tcW w:w="1153" w:type="dxa"/>
          </w:tcPr>
          <w:p w:rsidR="00914E7A" w:rsidRPr="00EE023C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914E7A" w:rsidRPr="00EE023C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914E7A" w:rsidRPr="00EE023C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914E7A" w:rsidRPr="00EE023C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кв. м)</w:t>
            </w:r>
          </w:p>
        </w:tc>
        <w:tc>
          <w:tcPr>
            <w:tcW w:w="1607" w:type="dxa"/>
          </w:tcPr>
          <w:p w:rsidR="00914E7A" w:rsidRPr="00EE023C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3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914E7A" w:rsidRPr="00EE023C" w:rsidTr="00E317B6">
        <w:trPr>
          <w:trHeight w:val="431"/>
        </w:trPr>
        <w:tc>
          <w:tcPr>
            <w:tcW w:w="1982" w:type="dxa"/>
          </w:tcPr>
          <w:p w:rsidR="00914E7A" w:rsidRDefault="00914E7A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Рябцев Игорь</w:t>
            </w:r>
          </w:p>
          <w:p w:rsidR="00914E7A" w:rsidRPr="00EE023C" w:rsidRDefault="00914E7A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1812" w:type="dxa"/>
          </w:tcPr>
          <w:p w:rsidR="00914E7A" w:rsidRPr="00EE023C" w:rsidRDefault="00914E7A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207760,85</w:t>
            </w:r>
          </w:p>
        </w:tc>
        <w:tc>
          <w:tcPr>
            <w:tcW w:w="2582" w:type="dxa"/>
          </w:tcPr>
          <w:p w:rsidR="00914E7A" w:rsidRDefault="00914E7A" w:rsidP="00E317B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1/3 доля в праве</w:t>
            </w:r>
          </w:p>
          <w:p w:rsidR="00914E7A" w:rsidRDefault="00914E7A" w:rsidP="00E317B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Дом</w:t>
            </w:r>
          </w:p>
          <w:p w:rsidR="00914E7A" w:rsidRDefault="00914E7A" w:rsidP="00E317B6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914E7A" w:rsidRPr="00735A35" w:rsidRDefault="00914E7A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914E7A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  <w:p w:rsidR="00914E7A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914E7A" w:rsidRPr="00EE023C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53" w:type="dxa"/>
          </w:tcPr>
          <w:p w:rsidR="00914E7A" w:rsidRDefault="00914E7A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4E7A" w:rsidRDefault="00914E7A" w:rsidP="00E317B6">
            <w:pPr>
              <w:rPr>
                <w:rFonts w:ascii="Times New Roman" w:hAnsi="Times New Roman" w:cs="Times New Roman"/>
              </w:rPr>
            </w:pPr>
          </w:p>
          <w:p w:rsidR="00914E7A" w:rsidRPr="00EE023C" w:rsidRDefault="00914E7A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914E7A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ЗИЛ 131</w:t>
            </w:r>
          </w:p>
          <w:p w:rsidR="00914E7A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914E7A" w:rsidRPr="00EE023C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МЭСА 817701</w:t>
            </w:r>
          </w:p>
          <w:p w:rsidR="00914E7A" w:rsidRPr="00EE023C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914E7A" w:rsidRDefault="00914E7A" w:rsidP="00E3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CB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14E7A" w:rsidRPr="00D53CBB" w:rsidRDefault="00914E7A" w:rsidP="00E3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E7A" w:rsidRDefault="00914E7A" w:rsidP="00E3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7D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14E7A" w:rsidRPr="00D167D2" w:rsidRDefault="00914E7A" w:rsidP="00E3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E7A" w:rsidRDefault="00914E7A" w:rsidP="00E3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7D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14E7A" w:rsidRPr="00D167D2" w:rsidRDefault="00914E7A" w:rsidP="00E3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E7A" w:rsidRDefault="00914E7A" w:rsidP="00E3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7D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14E7A" w:rsidRPr="00D167D2" w:rsidRDefault="00914E7A" w:rsidP="00E3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E7A" w:rsidRDefault="00914E7A" w:rsidP="00E3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7D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14E7A" w:rsidRPr="00D167D2" w:rsidRDefault="00914E7A" w:rsidP="00E3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E7A" w:rsidRPr="00D167D2" w:rsidRDefault="00914E7A" w:rsidP="00E3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7D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14E7A" w:rsidRDefault="00914E7A" w:rsidP="00E317B6">
            <w:pPr>
              <w:rPr>
                <w:rFonts w:ascii="Times New Roman" w:hAnsi="Times New Roman" w:cs="Times New Roman"/>
              </w:rPr>
            </w:pPr>
          </w:p>
          <w:p w:rsidR="00914E7A" w:rsidRPr="00D167D2" w:rsidRDefault="00914E7A" w:rsidP="00E3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7D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14E7A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914E7A" w:rsidRDefault="00914E7A" w:rsidP="00E3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7D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14E7A" w:rsidRPr="00D167D2" w:rsidRDefault="00914E7A" w:rsidP="00E3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E7A" w:rsidRPr="00D167D2" w:rsidRDefault="00914E7A" w:rsidP="00E3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7D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14E7A" w:rsidRPr="00EE023C" w:rsidRDefault="00914E7A" w:rsidP="00E31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914E7A" w:rsidRPr="00EE023C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  <w:p w:rsidR="00914E7A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914E7A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914E7A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</w:t>
            </w:r>
          </w:p>
          <w:p w:rsidR="00914E7A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914E7A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914E7A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914E7A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914E7A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</w:p>
          <w:p w:rsidR="00914E7A" w:rsidRDefault="00914E7A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160700</w:t>
            </w:r>
          </w:p>
          <w:p w:rsidR="00914E7A" w:rsidRDefault="00914E7A" w:rsidP="00E317B6">
            <w:pPr>
              <w:rPr>
                <w:rFonts w:ascii="Times New Roman" w:hAnsi="Times New Roman" w:cs="Times New Roman"/>
              </w:rPr>
            </w:pPr>
          </w:p>
          <w:p w:rsidR="00914E7A" w:rsidRDefault="00914E7A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92197</w:t>
            </w:r>
          </w:p>
          <w:p w:rsidR="00914E7A" w:rsidRDefault="00914E7A" w:rsidP="00E317B6">
            <w:pPr>
              <w:rPr>
                <w:rFonts w:ascii="Times New Roman" w:hAnsi="Times New Roman" w:cs="Times New Roman"/>
              </w:rPr>
            </w:pPr>
          </w:p>
          <w:p w:rsidR="00914E7A" w:rsidRDefault="00914E7A" w:rsidP="00E317B6">
            <w:pPr>
              <w:rPr>
                <w:rFonts w:ascii="Times New Roman" w:hAnsi="Times New Roman" w:cs="Times New Roman"/>
              </w:rPr>
            </w:pPr>
          </w:p>
          <w:p w:rsidR="00914E7A" w:rsidRDefault="00914E7A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93437</w:t>
            </w:r>
          </w:p>
          <w:p w:rsidR="00914E7A" w:rsidRDefault="00914E7A" w:rsidP="00E317B6">
            <w:pPr>
              <w:rPr>
                <w:rFonts w:ascii="Times New Roman" w:hAnsi="Times New Roman" w:cs="Times New Roman"/>
              </w:rPr>
            </w:pPr>
          </w:p>
          <w:p w:rsidR="00914E7A" w:rsidRDefault="00914E7A" w:rsidP="00E317B6">
            <w:pPr>
              <w:rPr>
                <w:rFonts w:ascii="Times New Roman" w:hAnsi="Times New Roman" w:cs="Times New Roman"/>
              </w:rPr>
            </w:pPr>
          </w:p>
          <w:p w:rsidR="00914E7A" w:rsidRDefault="00914E7A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2950</w:t>
            </w:r>
          </w:p>
          <w:p w:rsidR="00914E7A" w:rsidRDefault="00914E7A" w:rsidP="00E317B6">
            <w:pPr>
              <w:rPr>
                <w:rFonts w:ascii="Times New Roman" w:hAnsi="Times New Roman" w:cs="Times New Roman"/>
              </w:rPr>
            </w:pPr>
          </w:p>
          <w:p w:rsidR="00914E7A" w:rsidRDefault="00914E7A" w:rsidP="00E317B6">
            <w:pPr>
              <w:rPr>
                <w:rFonts w:ascii="Times New Roman" w:hAnsi="Times New Roman" w:cs="Times New Roman"/>
              </w:rPr>
            </w:pPr>
          </w:p>
          <w:p w:rsidR="00914E7A" w:rsidRDefault="00914E7A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914E7A" w:rsidRDefault="00914E7A" w:rsidP="00E317B6">
            <w:pPr>
              <w:rPr>
                <w:rFonts w:ascii="Times New Roman" w:hAnsi="Times New Roman" w:cs="Times New Roman"/>
              </w:rPr>
            </w:pPr>
          </w:p>
          <w:p w:rsidR="00914E7A" w:rsidRPr="00EE023C" w:rsidRDefault="00914E7A" w:rsidP="00E317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607" w:type="dxa"/>
          </w:tcPr>
          <w:p w:rsidR="00914E7A" w:rsidRPr="00EE023C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4E7A" w:rsidRPr="00EE023C" w:rsidRDefault="00914E7A" w:rsidP="00E317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14E7A" w:rsidRDefault="00914E7A">
      <w:bookmarkStart w:id="0" w:name="_GoBack"/>
      <w:bookmarkEnd w:id="0"/>
    </w:p>
    <w:sectPr w:rsidR="00914E7A" w:rsidSect="00914E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7A"/>
    <w:rsid w:val="008834EB"/>
    <w:rsid w:val="0091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FB44A-85AC-4B03-8436-EAAB69EF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14E7A"/>
    <w:rPr>
      <w:b/>
      <w:bCs/>
    </w:rPr>
  </w:style>
  <w:style w:type="character" w:styleId="a4">
    <w:name w:val="Hyperlink"/>
    <w:basedOn w:val="a0"/>
    <w:uiPriority w:val="99"/>
    <w:semiHidden/>
    <w:unhideWhenUsed/>
    <w:rsid w:val="00914E7A"/>
    <w:rPr>
      <w:color w:val="0000FF"/>
      <w:u w:val="single"/>
    </w:rPr>
  </w:style>
  <w:style w:type="table" w:styleId="a5">
    <w:name w:val="Table Grid"/>
    <w:basedOn w:val="a1"/>
    <w:uiPriority w:val="59"/>
    <w:rsid w:val="00914E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914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2017-10-03T08:49:00Z</dcterms:created>
  <dcterms:modified xsi:type="dcterms:W3CDTF">2017-10-03T08:50:00Z</dcterms:modified>
</cp:coreProperties>
</file>